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28C" w:rsidRPr="00C7328C" w:rsidRDefault="00C7328C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DODATAK</w:t>
      </w:r>
      <w:r w:rsidRPr="00C7328C">
        <w:rPr>
          <w:rFonts w:ascii="Times New Roman" w:hAnsi="Times New Roman" w:cs="Times New Roman"/>
          <w:b/>
          <w:sz w:val="40"/>
          <w:szCs w:val="40"/>
          <w:u w:val="single"/>
        </w:rPr>
        <w:t xml:space="preserve"> RV</w:t>
      </w:r>
    </w:p>
    <w:p w:rsidR="00461E99" w:rsidRDefault="00C7328C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PRAVILA NATJECANJA PRI SMANJENOJ VIDLJIVOSTI</w:t>
      </w:r>
    </w:p>
    <w:p w:rsidR="00C7328C" w:rsidRPr="00A66BB3" w:rsidRDefault="00A66BB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Kada je navedeno u oglasu regate natjecanja se moraju odvijati uz primjenu </w:t>
      </w:r>
      <w:r w:rsidRPr="00A66BB3">
        <w:rPr>
          <w:rFonts w:ascii="Times New Roman" w:hAnsi="Times New Roman" w:cs="Times New Roman"/>
          <w:sz w:val="24"/>
          <w:szCs w:val="24"/>
        </w:rPr>
        <w:t>Regatnih pravila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BB3">
        <w:rPr>
          <w:rFonts w:ascii="Times New Roman" w:hAnsi="Times New Roman" w:cs="Times New Roman"/>
          <w:i/>
          <w:sz w:val="24"/>
          <w:szCs w:val="24"/>
        </w:rPr>
        <w:t>izmijenjenih ovim dodatkom.</w:t>
      </w:r>
    </w:p>
    <w:p w:rsidR="007454D9" w:rsidRDefault="00A66BB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</w:t>
      </w:r>
      <w:r w:rsidR="00C7328C" w:rsidRPr="00C7328C">
        <w:rPr>
          <w:rFonts w:ascii="Times New Roman" w:hAnsi="Times New Roman" w:cs="Times New Roman"/>
          <w:i/>
          <w:sz w:val="24"/>
          <w:szCs w:val="24"/>
        </w:rPr>
        <w:t>reamb</w:t>
      </w:r>
      <w:r>
        <w:rPr>
          <w:rFonts w:ascii="Times New Roman" w:hAnsi="Times New Roman" w:cs="Times New Roman"/>
          <w:i/>
          <w:sz w:val="24"/>
          <w:szCs w:val="24"/>
        </w:rPr>
        <w:t xml:space="preserve">ula Dijela </w:t>
      </w:r>
      <w:r w:rsidR="00C7328C" w:rsidRPr="00C7328C">
        <w:rPr>
          <w:rFonts w:ascii="Times New Roman" w:hAnsi="Times New Roman" w:cs="Times New Roman"/>
          <w:i/>
          <w:sz w:val="24"/>
          <w:szCs w:val="24"/>
        </w:rPr>
        <w:t xml:space="preserve">2 </w:t>
      </w:r>
      <w:r>
        <w:rPr>
          <w:rFonts w:ascii="Times New Roman" w:hAnsi="Times New Roman" w:cs="Times New Roman"/>
          <w:i/>
          <w:sz w:val="24"/>
          <w:szCs w:val="24"/>
        </w:rPr>
        <w:t xml:space="preserve">Regatnih pravila omogućuje da se pravila Dijela 2 zamijene </w:t>
      </w:r>
      <w:r w:rsidR="007454D9">
        <w:rPr>
          <w:rFonts w:ascii="Times New Roman" w:hAnsi="Times New Roman" w:cs="Times New Roman"/>
          <w:i/>
          <w:sz w:val="24"/>
          <w:szCs w:val="24"/>
        </w:rPr>
        <w:t xml:space="preserve">pravilima prava puta navedenim u </w:t>
      </w:r>
      <w:r w:rsidR="007454D9" w:rsidRPr="007454D9">
        <w:rPr>
          <w:rFonts w:ascii="Times New Roman" w:hAnsi="Times New Roman" w:cs="Times New Roman"/>
          <w:sz w:val="24"/>
          <w:szCs w:val="24"/>
        </w:rPr>
        <w:t>Međunarodnim pravilima za izbjegavanje sudara na moru (IRPCAS)</w:t>
      </w:r>
      <w:r w:rsidR="00C7328C" w:rsidRPr="00C7328C">
        <w:rPr>
          <w:rFonts w:ascii="Times New Roman" w:hAnsi="Times New Roman" w:cs="Times New Roman"/>
          <w:i/>
          <w:sz w:val="24"/>
          <w:szCs w:val="24"/>
        </w:rPr>
        <w:t xml:space="preserve"> at </w:t>
      </w:r>
      <w:proofErr w:type="spellStart"/>
      <w:r w:rsidR="00C7328C" w:rsidRPr="00C7328C">
        <w:rPr>
          <w:rFonts w:ascii="Times New Roman" w:hAnsi="Times New Roman" w:cs="Times New Roman"/>
          <w:i/>
          <w:sz w:val="24"/>
          <w:szCs w:val="24"/>
        </w:rPr>
        <w:t>Sea</w:t>
      </w:r>
      <w:proofErr w:type="spellEnd"/>
      <w:r w:rsidR="00C7328C" w:rsidRPr="00C7328C">
        <w:rPr>
          <w:rFonts w:ascii="Times New Roman" w:hAnsi="Times New Roman" w:cs="Times New Roman"/>
          <w:i/>
          <w:sz w:val="24"/>
          <w:szCs w:val="24"/>
        </w:rPr>
        <w:t xml:space="preserve"> (IRPCAS). </w:t>
      </w:r>
    </w:p>
    <w:p w:rsidR="00C7328C" w:rsidRDefault="007454D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Ovaj dodatak je zamjena za </w:t>
      </w:r>
      <w:r w:rsidR="00C7328C" w:rsidRPr="00C7328C">
        <w:rPr>
          <w:rFonts w:ascii="Times New Roman" w:hAnsi="Times New Roman" w:cs="Times New Roman"/>
          <w:i/>
          <w:sz w:val="24"/>
          <w:szCs w:val="24"/>
        </w:rPr>
        <w:t xml:space="preserve">IRPCAS </w:t>
      </w:r>
      <w:r>
        <w:rPr>
          <w:rFonts w:ascii="Times New Roman" w:hAnsi="Times New Roman" w:cs="Times New Roman"/>
          <w:i/>
          <w:sz w:val="24"/>
          <w:szCs w:val="24"/>
        </w:rPr>
        <w:t>pravila tijekom preko-noćnih i dugih pučinskih regata</w:t>
      </w:r>
      <w:r w:rsidR="00C7328C" w:rsidRPr="00C7328C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Preporuka je da organizator (OA) ovaj dodatak na isti način kao što bi primijenio </w:t>
      </w:r>
      <w:r w:rsidR="00C7328C" w:rsidRPr="00C7328C">
        <w:rPr>
          <w:rFonts w:ascii="Times New Roman" w:hAnsi="Times New Roman" w:cs="Times New Roman"/>
          <w:i/>
          <w:sz w:val="24"/>
          <w:szCs w:val="24"/>
        </w:rPr>
        <w:t xml:space="preserve">IRPCAS, </w:t>
      </w:r>
      <w:r w:rsidR="00EF7462">
        <w:rPr>
          <w:rFonts w:ascii="Times New Roman" w:hAnsi="Times New Roman" w:cs="Times New Roman"/>
          <w:i/>
          <w:sz w:val="24"/>
          <w:szCs w:val="24"/>
        </w:rPr>
        <w:t>tj.</w:t>
      </w:r>
      <w:r w:rsidR="00EF7462" w:rsidRPr="00C7328C">
        <w:rPr>
          <w:rFonts w:ascii="Times New Roman" w:hAnsi="Times New Roman" w:cs="Times New Roman"/>
          <w:i/>
          <w:sz w:val="24"/>
          <w:szCs w:val="24"/>
        </w:rPr>
        <w:t>,</w:t>
      </w:r>
      <w:r w:rsidR="00EF7462">
        <w:rPr>
          <w:rFonts w:ascii="Times New Roman" w:hAnsi="Times New Roman" w:cs="Times New Roman"/>
          <w:i/>
          <w:sz w:val="24"/>
          <w:szCs w:val="24"/>
        </w:rPr>
        <w:t xml:space="preserve"> od</w:t>
      </w:r>
      <w:r>
        <w:rPr>
          <w:rFonts w:ascii="Times New Roman" w:hAnsi="Times New Roman" w:cs="Times New Roman"/>
          <w:i/>
          <w:sz w:val="24"/>
          <w:szCs w:val="24"/>
        </w:rPr>
        <w:t xml:space="preserve"> zalaska do izlaska sunca</w:t>
      </w:r>
      <w:r w:rsidR="00C7328C">
        <w:rPr>
          <w:rFonts w:ascii="Times New Roman" w:hAnsi="Times New Roman" w:cs="Times New Roman"/>
          <w:i/>
          <w:sz w:val="24"/>
          <w:szCs w:val="24"/>
        </w:rPr>
        <w:t>.</w:t>
      </w:r>
    </w:p>
    <w:p w:rsidR="00C7328C" w:rsidRDefault="002839AC" w:rsidP="00C7328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Kada je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naveden</w:t>
      </w:r>
      <w:r w:rsidR="00C7328C" w:rsidRPr="00C7328C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>Dodatak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se mora primijeniti u svojoj potpunosti, bez izmjena. Vidi RP</w:t>
      </w:r>
      <w:r w:rsidR="00C7328C" w:rsidRPr="00C7328C">
        <w:rPr>
          <w:rFonts w:ascii="Times New Roman" w:hAnsi="Times New Roman" w:cs="Times New Roman"/>
          <w:i/>
          <w:sz w:val="24"/>
          <w:szCs w:val="24"/>
        </w:rPr>
        <w:t xml:space="preserve"> 86.1. </w:t>
      </w:r>
      <w:r>
        <w:rPr>
          <w:rFonts w:ascii="Times New Roman" w:hAnsi="Times New Roman" w:cs="Times New Roman"/>
          <w:i/>
          <w:sz w:val="24"/>
          <w:szCs w:val="24"/>
        </w:rPr>
        <w:t xml:space="preserve">Ipak organizator može zatražiti dopuštenje </w:t>
      </w:r>
      <w:r w:rsidR="00C7328C" w:rsidRPr="00C7328C">
        <w:rPr>
          <w:rFonts w:ascii="Times New Roman" w:hAnsi="Times New Roman" w:cs="Times New Roman"/>
          <w:i/>
          <w:sz w:val="24"/>
          <w:szCs w:val="24"/>
        </w:rPr>
        <w:t xml:space="preserve">World </w:t>
      </w:r>
      <w:proofErr w:type="spellStart"/>
      <w:r w:rsidR="00C7328C" w:rsidRPr="00C7328C">
        <w:rPr>
          <w:rFonts w:ascii="Times New Roman" w:hAnsi="Times New Roman" w:cs="Times New Roman"/>
          <w:i/>
          <w:sz w:val="24"/>
          <w:szCs w:val="24"/>
        </w:rPr>
        <w:t>Sailing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-a da izmijeni:</w:t>
      </w:r>
    </w:p>
    <w:p w:rsidR="00C7328C" w:rsidRDefault="00C7328C" w:rsidP="00C7328C">
      <w:pPr>
        <w:spacing w:after="0"/>
        <w:ind w:left="426"/>
        <w:rPr>
          <w:rFonts w:ascii="Times New Roman" w:hAnsi="Times New Roman" w:cs="Times New Roman"/>
          <w:i/>
          <w:sz w:val="24"/>
          <w:szCs w:val="24"/>
        </w:rPr>
      </w:pPr>
      <w:r w:rsidRPr="00C7328C">
        <w:rPr>
          <w:rFonts w:ascii="Times New Roman" w:hAnsi="Times New Roman" w:cs="Times New Roman"/>
          <w:i/>
          <w:sz w:val="24"/>
          <w:szCs w:val="24"/>
        </w:rPr>
        <w:t>(a) 40 met</w:t>
      </w:r>
      <w:r w:rsidR="002839AC">
        <w:rPr>
          <w:rFonts w:ascii="Times New Roman" w:hAnsi="Times New Roman" w:cs="Times New Roman"/>
          <w:i/>
          <w:sz w:val="24"/>
          <w:szCs w:val="24"/>
        </w:rPr>
        <w:t>a</w:t>
      </w:r>
      <w:r w:rsidRPr="00C7328C">
        <w:rPr>
          <w:rFonts w:ascii="Times New Roman" w:hAnsi="Times New Roman" w:cs="Times New Roman"/>
          <w:i/>
          <w:sz w:val="24"/>
          <w:szCs w:val="24"/>
        </w:rPr>
        <w:t>r</w:t>
      </w:r>
      <w:r w:rsidR="002839AC">
        <w:rPr>
          <w:rFonts w:ascii="Times New Roman" w:hAnsi="Times New Roman" w:cs="Times New Roman"/>
          <w:i/>
          <w:sz w:val="24"/>
          <w:szCs w:val="24"/>
        </w:rPr>
        <w:t>ski razmak u definiciji Uklanjanje</w:t>
      </w:r>
      <w:r w:rsidRPr="00C7328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839AC">
        <w:rPr>
          <w:rFonts w:ascii="Times New Roman" w:hAnsi="Times New Roman" w:cs="Times New Roman"/>
          <w:i/>
          <w:sz w:val="24"/>
          <w:szCs w:val="24"/>
        </w:rPr>
        <w:t>Prostor oznake i Prostor</w:t>
      </w:r>
      <w:r w:rsidRPr="00C7328C">
        <w:rPr>
          <w:rFonts w:ascii="Times New Roman" w:hAnsi="Times New Roman" w:cs="Times New Roman"/>
          <w:i/>
          <w:sz w:val="24"/>
          <w:szCs w:val="24"/>
        </w:rPr>
        <w:t>,</w:t>
      </w:r>
    </w:p>
    <w:p w:rsidR="00C7328C" w:rsidRDefault="00C7328C" w:rsidP="00C7328C">
      <w:pPr>
        <w:spacing w:after="0"/>
        <w:ind w:left="426"/>
        <w:rPr>
          <w:rFonts w:ascii="Times New Roman" w:hAnsi="Times New Roman" w:cs="Times New Roman"/>
          <w:i/>
          <w:sz w:val="24"/>
          <w:szCs w:val="24"/>
        </w:rPr>
      </w:pPr>
      <w:r w:rsidRPr="00C7328C">
        <w:rPr>
          <w:rFonts w:ascii="Times New Roman" w:hAnsi="Times New Roman" w:cs="Times New Roman"/>
          <w:i/>
          <w:sz w:val="24"/>
          <w:szCs w:val="24"/>
        </w:rPr>
        <w:t xml:space="preserve">(b) 200 </w:t>
      </w:r>
      <w:r w:rsidR="002839AC" w:rsidRPr="00C7328C">
        <w:rPr>
          <w:rFonts w:ascii="Times New Roman" w:hAnsi="Times New Roman" w:cs="Times New Roman"/>
          <w:i/>
          <w:sz w:val="24"/>
          <w:szCs w:val="24"/>
        </w:rPr>
        <w:t>met</w:t>
      </w:r>
      <w:r w:rsidR="002839AC">
        <w:rPr>
          <w:rFonts w:ascii="Times New Roman" w:hAnsi="Times New Roman" w:cs="Times New Roman"/>
          <w:i/>
          <w:sz w:val="24"/>
          <w:szCs w:val="24"/>
        </w:rPr>
        <w:t>a</w:t>
      </w:r>
      <w:r w:rsidR="002839AC" w:rsidRPr="00C7328C">
        <w:rPr>
          <w:rFonts w:ascii="Times New Roman" w:hAnsi="Times New Roman" w:cs="Times New Roman"/>
          <w:i/>
          <w:sz w:val="24"/>
          <w:szCs w:val="24"/>
        </w:rPr>
        <w:t>r</w:t>
      </w:r>
      <w:r w:rsidR="002839AC">
        <w:rPr>
          <w:rFonts w:ascii="Times New Roman" w:hAnsi="Times New Roman" w:cs="Times New Roman"/>
          <w:i/>
          <w:sz w:val="24"/>
          <w:szCs w:val="24"/>
        </w:rPr>
        <w:t xml:space="preserve">ski razmak u definiciji </w:t>
      </w:r>
      <w:r w:rsidRPr="00C7328C">
        <w:rPr>
          <w:rFonts w:ascii="Times New Roman" w:hAnsi="Times New Roman" w:cs="Times New Roman"/>
          <w:i/>
          <w:sz w:val="24"/>
          <w:szCs w:val="24"/>
        </w:rPr>
        <w:t>Zon</w:t>
      </w:r>
      <w:r w:rsidR="002839AC">
        <w:rPr>
          <w:rFonts w:ascii="Times New Roman" w:hAnsi="Times New Roman" w:cs="Times New Roman"/>
          <w:i/>
          <w:sz w:val="24"/>
          <w:szCs w:val="24"/>
        </w:rPr>
        <w:t>a</w:t>
      </w:r>
      <w:r w:rsidRPr="00C7328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839AC">
        <w:rPr>
          <w:rFonts w:ascii="Times New Roman" w:hAnsi="Times New Roman" w:cs="Times New Roman"/>
          <w:i/>
          <w:sz w:val="24"/>
          <w:szCs w:val="24"/>
        </w:rPr>
        <w:t>i</w:t>
      </w:r>
    </w:p>
    <w:p w:rsidR="00C7328C" w:rsidRDefault="00C7328C" w:rsidP="00C7328C">
      <w:pPr>
        <w:spacing w:after="0"/>
        <w:ind w:left="426"/>
        <w:rPr>
          <w:rFonts w:ascii="Times New Roman" w:hAnsi="Times New Roman" w:cs="Times New Roman"/>
          <w:i/>
          <w:sz w:val="24"/>
          <w:szCs w:val="24"/>
        </w:rPr>
      </w:pPr>
      <w:r w:rsidRPr="00C7328C">
        <w:rPr>
          <w:rFonts w:ascii="Times New Roman" w:hAnsi="Times New Roman" w:cs="Times New Roman"/>
          <w:i/>
          <w:sz w:val="24"/>
          <w:szCs w:val="24"/>
        </w:rPr>
        <w:t xml:space="preserve">(c) 80 </w:t>
      </w:r>
      <w:r w:rsidR="002839AC" w:rsidRPr="00C7328C">
        <w:rPr>
          <w:rFonts w:ascii="Times New Roman" w:hAnsi="Times New Roman" w:cs="Times New Roman"/>
          <w:i/>
          <w:sz w:val="24"/>
          <w:szCs w:val="24"/>
        </w:rPr>
        <w:t>met</w:t>
      </w:r>
      <w:r w:rsidR="002839AC">
        <w:rPr>
          <w:rFonts w:ascii="Times New Roman" w:hAnsi="Times New Roman" w:cs="Times New Roman"/>
          <w:i/>
          <w:sz w:val="24"/>
          <w:szCs w:val="24"/>
        </w:rPr>
        <w:t>a</w:t>
      </w:r>
      <w:r w:rsidR="002839AC" w:rsidRPr="00C7328C">
        <w:rPr>
          <w:rFonts w:ascii="Times New Roman" w:hAnsi="Times New Roman" w:cs="Times New Roman"/>
          <w:i/>
          <w:sz w:val="24"/>
          <w:szCs w:val="24"/>
        </w:rPr>
        <w:t>r</w:t>
      </w:r>
      <w:r w:rsidR="002839AC">
        <w:rPr>
          <w:rFonts w:ascii="Times New Roman" w:hAnsi="Times New Roman" w:cs="Times New Roman"/>
          <w:i/>
          <w:sz w:val="24"/>
          <w:szCs w:val="24"/>
        </w:rPr>
        <w:t xml:space="preserve">ski razmak u RP </w:t>
      </w:r>
      <w:r w:rsidRPr="00C7328C">
        <w:rPr>
          <w:rFonts w:ascii="Times New Roman" w:hAnsi="Times New Roman" w:cs="Times New Roman"/>
          <w:i/>
          <w:sz w:val="24"/>
          <w:szCs w:val="24"/>
        </w:rPr>
        <w:t>17.2.</w:t>
      </w:r>
    </w:p>
    <w:p w:rsidR="00C7328C" w:rsidRDefault="002839AC" w:rsidP="00C7328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Zahtjev mora navesti razloge 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očekivane vrste i veličine razmaka</w:t>
      </w:r>
      <w:r w:rsidR="00C7328C" w:rsidRPr="00C7328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F7462">
        <w:rPr>
          <w:rFonts w:ascii="Times New Roman" w:hAnsi="Times New Roman" w:cs="Times New Roman"/>
          <w:i/>
          <w:sz w:val="24"/>
          <w:szCs w:val="24"/>
        </w:rPr>
        <w:t>Izmijenjeni</w:t>
      </w:r>
      <w:r>
        <w:rPr>
          <w:rFonts w:ascii="Times New Roman" w:hAnsi="Times New Roman" w:cs="Times New Roman"/>
          <w:i/>
          <w:sz w:val="24"/>
          <w:szCs w:val="24"/>
        </w:rPr>
        <w:t xml:space="preserve"> Dodatak RV zajedno s dozvolom World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Sailing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-a mora biti objavljen na službenoj oglasnoj ploči.</w:t>
      </w:r>
    </w:p>
    <w:p w:rsidR="00C7328C" w:rsidRDefault="00C7328C" w:rsidP="00C7328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7328C" w:rsidRDefault="00C7328C" w:rsidP="00C7328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7328C">
        <w:rPr>
          <w:rFonts w:ascii="Times New Roman" w:hAnsi="Times New Roman" w:cs="Times New Roman"/>
          <w:i/>
          <w:sz w:val="24"/>
          <w:szCs w:val="24"/>
        </w:rPr>
        <w:t>Ver</w:t>
      </w:r>
      <w:r w:rsidR="00D81198">
        <w:rPr>
          <w:rFonts w:ascii="Times New Roman" w:hAnsi="Times New Roman" w:cs="Times New Roman"/>
          <w:i/>
          <w:sz w:val="24"/>
          <w:szCs w:val="24"/>
        </w:rPr>
        <w:t>zija</w:t>
      </w:r>
      <w:r w:rsidRPr="00C7328C">
        <w:rPr>
          <w:rFonts w:ascii="Times New Roman" w:hAnsi="Times New Roman" w:cs="Times New Roman"/>
          <w:i/>
          <w:sz w:val="24"/>
          <w:szCs w:val="24"/>
        </w:rPr>
        <w:t xml:space="preserve"> 1, </w:t>
      </w:r>
      <w:r w:rsidR="00D81198">
        <w:rPr>
          <w:rFonts w:ascii="Times New Roman" w:hAnsi="Times New Roman" w:cs="Times New Roman"/>
          <w:i/>
          <w:sz w:val="24"/>
          <w:szCs w:val="24"/>
        </w:rPr>
        <w:t xml:space="preserve">Prosinac </w:t>
      </w:r>
      <w:r w:rsidRPr="00C7328C">
        <w:rPr>
          <w:rFonts w:ascii="Times New Roman" w:hAnsi="Times New Roman" w:cs="Times New Roman"/>
          <w:i/>
          <w:sz w:val="24"/>
          <w:szCs w:val="24"/>
        </w:rPr>
        <w:t>2019</w:t>
      </w:r>
      <w:r w:rsidR="00DE08DB">
        <w:rPr>
          <w:rFonts w:ascii="Times New Roman" w:hAnsi="Times New Roman" w:cs="Times New Roman"/>
          <w:i/>
          <w:sz w:val="24"/>
          <w:szCs w:val="24"/>
        </w:rPr>
        <w:t xml:space="preserve"> uz prilagodbu RP 2021-2024 (AM)</w:t>
      </w:r>
      <w:r w:rsidRPr="00C7328C">
        <w:rPr>
          <w:rFonts w:ascii="Times New Roman" w:hAnsi="Times New Roman" w:cs="Times New Roman"/>
          <w:i/>
          <w:sz w:val="24"/>
          <w:szCs w:val="24"/>
        </w:rPr>
        <w:t>.</w:t>
      </w:r>
    </w:p>
    <w:p w:rsidR="00C7328C" w:rsidRDefault="00C7328C" w:rsidP="00C7328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7328C" w:rsidRPr="00C7328C" w:rsidRDefault="00C7328C" w:rsidP="00C732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328C">
        <w:rPr>
          <w:rFonts w:ascii="Times New Roman" w:hAnsi="Times New Roman" w:cs="Times New Roman"/>
          <w:b/>
          <w:sz w:val="24"/>
          <w:szCs w:val="24"/>
        </w:rPr>
        <w:t>RV1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81198">
        <w:rPr>
          <w:rFonts w:ascii="Times New Roman" w:hAnsi="Times New Roman" w:cs="Times New Roman"/>
          <w:b/>
          <w:sz w:val="24"/>
          <w:szCs w:val="24"/>
        </w:rPr>
        <w:t>Izmjene u definicijama</w:t>
      </w:r>
    </w:p>
    <w:p w:rsidR="00C7328C" w:rsidRDefault="00C7328C" w:rsidP="00C73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328C">
        <w:rPr>
          <w:rFonts w:ascii="Times New Roman" w:hAnsi="Times New Roman" w:cs="Times New Roman"/>
          <w:sz w:val="24"/>
          <w:szCs w:val="24"/>
        </w:rPr>
        <w:t>RV1.1</w:t>
      </w:r>
      <w:r>
        <w:rPr>
          <w:rFonts w:ascii="Times New Roman" w:hAnsi="Times New Roman" w:cs="Times New Roman"/>
          <w:sz w:val="24"/>
          <w:szCs w:val="24"/>
        </w:rPr>
        <w:tab/>
      </w:r>
      <w:r w:rsidR="00D8119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efini</w:t>
      </w:r>
      <w:r w:rsidR="00D81198">
        <w:rPr>
          <w:rFonts w:ascii="Times New Roman" w:hAnsi="Times New Roman" w:cs="Times New Roman"/>
          <w:sz w:val="24"/>
          <w:szCs w:val="24"/>
        </w:rPr>
        <w:t xml:space="preserve">cija </w:t>
      </w:r>
      <w:r w:rsidR="00D81198" w:rsidRPr="00D81198">
        <w:rPr>
          <w:rFonts w:ascii="Times New Roman" w:hAnsi="Times New Roman" w:cs="Times New Roman"/>
          <w:i/>
          <w:sz w:val="24"/>
          <w:szCs w:val="24"/>
        </w:rPr>
        <w:t>Uklanjanje</w:t>
      </w:r>
      <w:r w:rsidRPr="00C7328C">
        <w:rPr>
          <w:rFonts w:ascii="Times New Roman" w:hAnsi="Times New Roman" w:cs="Times New Roman"/>
          <w:sz w:val="24"/>
          <w:szCs w:val="24"/>
        </w:rPr>
        <w:t xml:space="preserve"> </w:t>
      </w:r>
      <w:r w:rsidR="00D81198">
        <w:rPr>
          <w:rFonts w:ascii="Times New Roman" w:hAnsi="Times New Roman" w:cs="Times New Roman"/>
          <w:sz w:val="24"/>
          <w:szCs w:val="24"/>
        </w:rPr>
        <w:t>se mijenja kako slijedi</w:t>
      </w:r>
      <w:r w:rsidRPr="00C7328C">
        <w:rPr>
          <w:rFonts w:ascii="Times New Roman" w:hAnsi="Times New Roman" w:cs="Times New Roman"/>
          <w:sz w:val="24"/>
          <w:szCs w:val="24"/>
        </w:rPr>
        <w:t>:</w:t>
      </w:r>
    </w:p>
    <w:p w:rsidR="00C7328C" w:rsidRDefault="00D81198" w:rsidP="00C7328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Uklanjanje</w:t>
      </w:r>
      <w:r w:rsidR="00C7328C" w:rsidRPr="00C7328C">
        <w:rPr>
          <w:rFonts w:ascii="Times New Roman" w:hAnsi="Times New Roman" w:cs="Times New Roman"/>
          <w:sz w:val="24"/>
          <w:szCs w:val="24"/>
        </w:rPr>
        <w:t xml:space="preserve">    </w:t>
      </w:r>
      <w:r w:rsidRPr="00D81198">
        <w:rPr>
          <w:rFonts w:ascii="Times New Roman" w:hAnsi="Times New Roman" w:cs="Times New Roman"/>
          <w:sz w:val="24"/>
          <w:szCs w:val="24"/>
        </w:rPr>
        <w:t>Jedrilica se uklanja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198">
        <w:rPr>
          <w:rFonts w:ascii="Times New Roman" w:hAnsi="Times New Roman" w:cs="Times New Roman"/>
          <w:sz w:val="24"/>
          <w:szCs w:val="24"/>
        </w:rPr>
        <w:t>jedrilici s pravom puta</w:t>
      </w:r>
      <w:r>
        <w:rPr>
          <w:rFonts w:ascii="Times New Roman" w:hAnsi="Times New Roman" w:cs="Times New Roman"/>
          <w:sz w:val="24"/>
          <w:szCs w:val="24"/>
        </w:rPr>
        <w:t xml:space="preserve"> ako jedrilica s pravom puta može jedriti svojim kursom bez potrebe izbjegavanja i razmakom između jedrilica ne manjim od 40 metara.</w:t>
      </w:r>
    </w:p>
    <w:p w:rsidR="00C7328C" w:rsidRDefault="00C7328C" w:rsidP="00C7328C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RV1.2</w:t>
      </w:r>
      <w:r>
        <w:rPr>
          <w:rFonts w:ascii="Times New Roman" w:hAnsi="Times New Roman" w:cs="Times New Roman"/>
          <w:sz w:val="24"/>
          <w:szCs w:val="24"/>
        </w:rPr>
        <w:tab/>
      </w:r>
      <w:r w:rsidR="00D81198">
        <w:rPr>
          <w:rFonts w:ascii="Times New Roman" w:hAnsi="Times New Roman" w:cs="Times New Roman"/>
          <w:sz w:val="24"/>
          <w:szCs w:val="24"/>
        </w:rPr>
        <w:t xml:space="preserve">Definicija </w:t>
      </w:r>
      <w:r w:rsidR="00D81198">
        <w:rPr>
          <w:rFonts w:ascii="Times New Roman" w:hAnsi="Times New Roman" w:cs="Times New Roman"/>
          <w:i/>
          <w:sz w:val="24"/>
          <w:szCs w:val="24"/>
        </w:rPr>
        <w:t>Prostor oznake</w:t>
      </w:r>
      <w:r w:rsidRPr="00C7328C">
        <w:rPr>
          <w:rFonts w:ascii="Times New Roman" w:hAnsi="Times New Roman" w:cs="Times New Roman"/>
          <w:sz w:val="24"/>
          <w:szCs w:val="24"/>
        </w:rPr>
        <w:t xml:space="preserve"> </w:t>
      </w:r>
      <w:r w:rsidR="00D81198" w:rsidRPr="00D81198">
        <w:rPr>
          <w:rFonts w:ascii="Times New Roman" w:hAnsi="Times New Roman" w:cs="Times New Roman"/>
          <w:sz w:val="24"/>
          <w:szCs w:val="24"/>
        </w:rPr>
        <w:t>se mijenja kako slijedi</w:t>
      </w:r>
      <w:r>
        <w:t>:</w:t>
      </w:r>
    </w:p>
    <w:p w:rsidR="00DE08DB" w:rsidRDefault="00D81198" w:rsidP="00C7328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Prostor oznake</w:t>
      </w:r>
      <w:r w:rsidR="00C7328C" w:rsidRPr="00C7328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</w:rPr>
        <w:t>Prosto</w:t>
      </w:r>
      <w:r w:rsidR="00DE08DB">
        <w:rPr>
          <w:rFonts w:ascii="Times New Roman" w:hAnsi="Times New Roman" w:cs="Times New Roman"/>
          <w:i/>
          <w:sz w:val="24"/>
          <w:szCs w:val="24"/>
        </w:rPr>
        <w:t>r</w:t>
      </w:r>
      <w:r w:rsidR="00C7328C" w:rsidRPr="00C7328C">
        <w:rPr>
          <w:rFonts w:ascii="Times New Roman" w:hAnsi="Times New Roman" w:cs="Times New Roman"/>
          <w:sz w:val="24"/>
          <w:szCs w:val="24"/>
        </w:rPr>
        <w:t xml:space="preserve"> </w:t>
      </w:r>
      <w:r w:rsidR="00DE08DB">
        <w:rPr>
          <w:rFonts w:ascii="Times New Roman" w:hAnsi="Times New Roman" w:cs="Times New Roman"/>
          <w:sz w:val="24"/>
          <w:szCs w:val="24"/>
        </w:rPr>
        <w:t>j</w:t>
      </w:r>
      <w:r w:rsidR="00DE08DB" w:rsidRPr="00DE08DB">
        <w:rPr>
          <w:rFonts w:ascii="Times New Roman" w:hAnsi="Times New Roman" w:cs="Times New Roman"/>
          <w:sz w:val="24"/>
          <w:szCs w:val="24"/>
        </w:rPr>
        <w:t>edrilici za ostaviti oznake</w:t>
      </w:r>
      <w:r w:rsidR="00DE08DB">
        <w:rPr>
          <w:rFonts w:ascii="Times New Roman" w:hAnsi="Times New Roman" w:cs="Times New Roman"/>
          <w:sz w:val="24"/>
          <w:szCs w:val="24"/>
        </w:rPr>
        <w:t xml:space="preserve"> </w:t>
      </w:r>
      <w:r w:rsidR="00DE08DB" w:rsidRPr="00DE08DB">
        <w:rPr>
          <w:rFonts w:ascii="Times New Roman" w:hAnsi="Times New Roman" w:cs="Times New Roman"/>
          <w:sz w:val="24"/>
          <w:szCs w:val="24"/>
        </w:rPr>
        <w:t>na zahtijevanoj strani</w:t>
      </w:r>
      <w:r w:rsidR="00DE08DB">
        <w:rPr>
          <w:rFonts w:ascii="Times New Roman" w:hAnsi="Times New Roman" w:cs="Times New Roman"/>
          <w:sz w:val="24"/>
          <w:szCs w:val="24"/>
        </w:rPr>
        <w:t xml:space="preserve"> uz razmak između jedrilica ne manji od 40 metara.</w:t>
      </w:r>
      <w:r w:rsidR="00C7328C" w:rsidRPr="00C7328C">
        <w:rPr>
          <w:rFonts w:ascii="Times New Roman" w:hAnsi="Times New Roman" w:cs="Times New Roman"/>
          <w:sz w:val="24"/>
          <w:szCs w:val="24"/>
        </w:rPr>
        <w:t xml:space="preserve"> </w:t>
      </w:r>
      <w:r w:rsidR="00DE08DB" w:rsidRPr="00DE08DB">
        <w:rPr>
          <w:rFonts w:ascii="Times New Roman" w:hAnsi="Times New Roman" w:cs="Times New Roman"/>
          <w:sz w:val="24"/>
          <w:szCs w:val="24"/>
        </w:rPr>
        <w:t xml:space="preserve">Također,  </w:t>
      </w:r>
    </w:p>
    <w:p w:rsidR="00DE08DB" w:rsidRDefault="00DE08DB" w:rsidP="00C7328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DE08DB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8DB">
        <w:rPr>
          <w:rFonts w:ascii="Times New Roman" w:hAnsi="Times New Roman" w:cs="Times New Roman"/>
          <w:sz w:val="24"/>
          <w:szCs w:val="24"/>
        </w:rPr>
        <w:t>prostor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8DB">
        <w:rPr>
          <w:rFonts w:ascii="Times New Roman" w:hAnsi="Times New Roman" w:cs="Times New Roman"/>
          <w:sz w:val="24"/>
          <w:szCs w:val="24"/>
        </w:rPr>
        <w:t>za jedrenje prema oznaci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8DB">
        <w:rPr>
          <w:rFonts w:ascii="Times New Roman" w:hAnsi="Times New Roman" w:cs="Times New Roman"/>
          <w:sz w:val="24"/>
          <w:szCs w:val="24"/>
        </w:rPr>
        <w:t>kada je njen pravi kurs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8DB">
        <w:rPr>
          <w:rFonts w:ascii="Times New Roman" w:hAnsi="Times New Roman" w:cs="Times New Roman"/>
          <w:sz w:val="24"/>
          <w:szCs w:val="24"/>
        </w:rPr>
        <w:t xml:space="preserve">jedriti blizu nje, i </w:t>
      </w:r>
    </w:p>
    <w:p w:rsidR="00DE08DB" w:rsidRDefault="00DE08DB" w:rsidP="00DE08DB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DE08DB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8DB">
        <w:rPr>
          <w:rFonts w:ascii="Times New Roman" w:hAnsi="Times New Roman" w:cs="Times New Roman"/>
          <w:sz w:val="24"/>
          <w:szCs w:val="24"/>
        </w:rPr>
        <w:t>prostor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8DB">
        <w:rPr>
          <w:rFonts w:ascii="Times New Roman" w:hAnsi="Times New Roman" w:cs="Times New Roman"/>
          <w:sz w:val="24"/>
          <w:szCs w:val="24"/>
        </w:rPr>
        <w:t>za obilazak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8DB">
        <w:rPr>
          <w:rFonts w:ascii="Times New Roman" w:hAnsi="Times New Roman" w:cs="Times New Roman"/>
          <w:sz w:val="24"/>
          <w:szCs w:val="24"/>
        </w:rPr>
        <w:t>ili prolaz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8DB">
        <w:rPr>
          <w:rFonts w:ascii="Times New Roman" w:hAnsi="Times New Roman" w:cs="Times New Roman"/>
          <w:sz w:val="24"/>
          <w:szCs w:val="24"/>
        </w:rPr>
        <w:t>oznake</w:t>
      </w:r>
      <w:r>
        <w:rPr>
          <w:rFonts w:ascii="Times New Roman" w:hAnsi="Times New Roman" w:cs="Times New Roman"/>
          <w:sz w:val="24"/>
          <w:szCs w:val="24"/>
        </w:rPr>
        <w:t xml:space="preserve"> potreban</w:t>
      </w:r>
      <w:r w:rsidRPr="00DE08DB">
        <w:rPr>
          <w:rFonts w:ascii="Times New Roman" w:hAnsi="Times New Roman" w:cs="Times New Roman"/>
          <w:sz w:val="24"/>
          <w:szCs w:val="24"/>
        </w:rPr>
        <w:t xml:space="preserve"> za jedrenje kursa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8DB">
        <w:rPr>
          <w:rFonts w:ascii="Times New Roman" w:hAnsi="Times New Roman" w:cs="Times New Roman"/>
          <w:sz w:val="24"/>
          <w:szCs w:val="24"/>
        </w:rPr>
        <w:t xml:space="preserve">bez dodirivanja oznake. </w:t>
      </w:r>
    </w:p>
    <w:p w:rsidR="00C7328C" w:rsidRDefault="00C7328C" w:rsidP="00C7328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C7328C" w:rsidRDefault="00C7328C" w:rsidP="00C73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328C">
        <w:rPr>
          <w:rFonts w:ascii="Times New Roman" w:hAnsi="Times New Roman" w:cs="Times New Roman"/>
          <w:sz w:val="24"/>
          <w:szCs w:val="24"/>
        </w:rPr>
        <w:t>RV1.3</w:t>
      </w:r>
      <w:r>
        <w:rPr>
          <w:rFonts w:ascii="Times New Roman" w:hAnsi="Times New Roman" w:cs="Times New Roman"/>
          <w:sz w:val="24"/>
          <w:szCs w:val="24"/>
        </w:rPr>
        <w:tab/>
      </w:r>
      <w:r w:rsidR="00DE08DB">
        <w:rPr>
          <w:rFonts w:ascii="Times New Roman" w:hAnsi="Times New Roman" w:cs="Times New Roman"/>
          <w:sz w:val="24"/>
          <w:szCs w:val="24"/>
        </w:rPr>
        <w:t>Dodaje se nova definicija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08DB">
        <w:rPr>
          <w:rFonts w:ascii="Times New Roman" w:hAnsi="Times New Roman" w:cs="Times New Roman"/>
          <w:i/>
          <w:sz w:val="24"/>
          <w:szCs w:val="24"/>
        </w:rPr>
        <w:t>Pretjecanje</w:t>
      </w:r>
      <w:r w:rsidRPr="00C7328C">
        <w:rPr>
          <w:rFonts w:ascii="Times New Roman" w:hAnsi="Times New Roman" w:cs="Times New Roman"/>
          <w:sz w:val="24"/>
          <w:szCs w:val="24"/>
        </w:rPr>
        <w:t>:</w:t>
      </w:r>
    </w:p>
    <w:p w:rsidR="00E07BEE" w:rsidRDefault="00DE08DB" w:rsidP="00C7328C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DE08DB">
        <w:rPr>
          <w:rFonts w:ascii="Times New Roman" w:hAnsi="Times New Roman" w:cs="Times New Roman"/>
          <w:b/>
          <w:i/>
          <w:sz w:val="24"/>
          <w:szCs w:val="24"/>
        </w:rPr>
        <w:t xml:space="preserve">Pretjecanje </w:t>
      </w:r>
      <w:r w:rsidR="00C7328C">
        <w:rPr>
          <w:rFonts w:ascii="Times New Roman" w:hAnsi="Times New Roman" w:cs="Times New Roman"/>
          <w:sz w:val="24"/>
          <w:szCs w:val="24"/>
        </w:rPr>
        <w:t xml:space="preserve"> </w:t>
      </w:r>
      <w:r w:rsidR="00E07BE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Jedrilica </w:t>
      </w:r>
      <w:r w:rsidRPr="00DE08DB">
        <w:rPr>
          <w:rFonts w:ascii="Times New Roman" w:hAnsi="Times New Roman" w:cs="Times New Roman"/>
          <w:i/>
          <w:sz w:val="24"/>
          <w:szCs w:val="24"/>
        </w:rPr>
        <w:t>pretječe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kada se približava jedrilici iz položaja </w:t>
      </w:r>
      <w:r w:rsidRPr="00E23331">
        <w:rPr>
          <w:rFonts w:ascii="Times New Roman" w:hAnsi="Times New Roman" w:cs="Times New Roman"/>
          <w:i/>
          <w:sz w:val="24"/>
          <w:szCs w:val="24"/>
        </w:rPr>
        <w:t>slobodna od krme</w:t>
      </w:r>
      <w:r w:rsidR="00E233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3331">
        <w:rPr>
          <w:rFonts w:ascii="Times New Roman" w:hAnsi="Times New Roman" w:cs="Times New Roman"/>
          <w:sz w:val="24"/>
          <w:szCs w:val="24"/>
        </w:rPr>
        <w:t xml:space="preserve">Ona ostaje u </w:t>
      </w:r>
      <w:r w:rsidR="00E23331" w:rsidRPr="00E23331">
        <w:rPr>
          <w:rFonts w:ascii="Times New Roman" w:hAnsi="Times New Roman" w:cs="Times New Roman"/>
          <w:i/>
          <w:sz w:val="24"/>
          <w:szCs w:val="24"/>
        </w:rPr>
        <w:t>pretjecanju</w:t>
      </w:r>
      <w:r w:rsidR="00E23331">
        <w:rPr>
          <w:rFonts w:ascii="Times New Roman" w:hAnsi="Times New Roman" w:cs="Times New Roman"/>
          <w:sz w:val="24"/>
          <w:szCs w:val="24"/>
        </w:rPr>
        <w:t xml:space="preserve"> sve dok nije u položaju </w:t>
      </w:r>
      <w:r w:rsidR="00E23331" w:rsidRPr="00E23331">
        <w:rPr>
          <w:rFonts w:ascii="Times New Roman" w:hAnsi="Times New Roman" w:cs="Times New Roman"/>
          <w:i/>
          <w:sz w:val="24"/>
          <w:szCs w:val="24"/>
        </w:rPr>
        <w:t>slobodna od pramca</w:t>
      </w:r>
      <w:r w:rsidR="00E23331">
        <w:rPr>
          <w:rFonts w:ascii="Times New Roman" w:hAnsi="Times New Roman" w:cs="Times New Roman"/>
          <w:i/>
          <w:sz w:val="24"/>
          <w:szCs w:val="24"/>
        </w:rPr>
        <w:t>.</w:t>
      </w:r>
      <w:r w:rsidR="00E23331" w:rsidRPr="00E23331">
        <w:rPr>
          <w:rFonts w:ascii="Times New Roman" w:hAnsi="Times New Roman" w:cs="Times New Roman"/>
          <w:sz w:val="24"/>
          <w:szCs w:val="24"/>
        </w:rPr>
        <w:t xml:space="preserve"> </w:t>
      </w:r>
      <w:r w:rsidR="00E23331">
        <w:rPr>
          <w:rFonts w:ascii="Times New Roman" w:hAnsi="Times New Roman" w:cs="Times New Roman"/>
          <w:sz w:val="24"/>
          <w:szCs w:val="24"/>
        </w:rPr>
        <w:t>Druga jedrilica je jedrilica koju se pretječe.</w:t>
      </w:r>
    </w:p>
    <w:p w:rsidR="00E07BEE" w:rsidRDefault="00C7328C" w:rsidP="00E07B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328C">
        <w:rPr>
          <w:rFonts w:ascii="Times New Roman" w:hAnsi="Times New Roman" w:cs="Times New Roman"/>
          <w:sz w:val="24"/>
          <w:szCs w:val="24"/>
        </w:rPr>
        <w:t>RV1.4</w:t>
      </w:r>
      <w:r w:rsidR="00E07BEE">
        <w:rPr>
          <w:rFonts w:ascii="Times New Roman" w:hAnsi="Times New Roman" w:cs="Times New Roman"/>
          <w:sz w:val="24"/>
          <w:szCs w:val="24"/>
        </w:rPr>
        <w:tab/>
      </w:r>
      <w:r w:rsidR="00E23331">
        <w:rPr>
          <w:rFonts w:ascii="Times New Roman" w:hAnsi="Times New Roman" w:cs="Times New Roman"/>
          <w:sz w:val="24"/>
          <w:szCs w:val="24"/>
        </w:rPr>
        <w:t xml:space="preserve">Definicija </w:t>
      </w:r>
      <w:r w:rsidR="00E23331">
        <w:rPr>
          <w:rFonts w:ascii="Times New Roman" w:hAnsi="Times New Roman" w:cs="Times New Roman"/>
          <w:i/>
          <w:sz w:val="24"/>
          <w:szCs w:val="24"/>
        </w:rPr>
        <w:t>Prostor</w:t>
      </w:r>
      <w:r w:rsidRPr="00C7328C">
        <w:rPr>
          <w:rFonts w:ascii="Times New Roman" w:hAnsi="Times New Roman" w:cs="Times New Roman"/>
          <w:sz w:val="24"/>
          <w:szCs w:val="24"/>
        </w:rPr>
        <w:t xml:space="preserve"> </w:t>
      </w:r>
      <w:r w:rsidR="00E23331" w:rsidRPr="00D81198">
        <w:rPr>
          <w:rFonts w:ascii="Times New Roman" w:hAnsi="Times New Roman" w:cs="Times New Roman"/>
          <w:sz w:val="24"/>
          <w:szCs w:val="24"/>
        </w:rPr>
        <w:t>se mijenja kako slijedi</w:t>
      </w:r>
      <w:r w:rsidR="00E23331">
        <w:t>:</w:t>
      </w:r>
    </w:p>
    <w:p w:rsidR="00E07BEE" w:rsidRDefault="00E23331" w:rsidP="00E07BEE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Prostor</w:t>
      </w:r>
      <w:r w:rsidR="00C7328C" w:rsidRPr="00C7328C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E23331">
        <w:rPr>
          <w:rFonts w:ascii="Times New Roman" w:hAnsi="Times New Roman" w:cs="Times New Roman"/>
          <w:sz w:val="24"/>
          <w:szCs w:val="24"/>
        </w:rPr>
        <w:t>Prostor</w:t>
      </w:r>
      <w:proofErr w:type="spellEnd"/>
      <w:r w:rsidRPr="00E23331">
        <w:rPr>
          <w:rFonts w:ascii="Times New Roman" w:hAnsi="Times New Roman" w:cs="Times New Roman"/>
          <w:sz w:val="24"/>
          <w:szCs w:val="24"/>
        </w:rPr>
        <w:t xml:space="preserve"> potreban jedrilici u postojećim uvjetima, uključujući prostor za udovoljavanje</w:t>
      </w:r>
      <w:r>
        <w:rPr>
          <w:rFonts w:ascii="Times New Roman" w:hAnsi="Times New Roman" w:cs="Times New Roman"/>
          <w:sz w:val="24"/>
          <w:szCs w:val="24"/>
        </w:rPr>
        <w:t xml:space="preserve"> obvezama </w:t>
      </w:r>
      <w:r w:rsidRPr="00E23331">
        <w:rPr>
          <w:rFonts w:ascii="Times New Roman" w:hAnsi="Times New Roman" w:cs="Times New Roman"/>
          <w:sz w:val="24"/>
          <w:szCs w:val="24"/>
        </w:rPr>
        <w:t xml:space="preserve">prema pravilima iz Dijela 2 i pravilu 31, za spremno manevriranje na </w:t>
      </w:r>
      <w:proofErr w:type="spellStart"/>
      <w:r w:rsidRPr="00E23331">
        <w:rPr>
          <w:rFonts w:ascii="Times New Roman" w:hAnsi="Times New Roman" w:cs="Times New Roman"/>
          <w:sz w:val="24"/>
          <w:szCs w:val="24"/>
        </w:rPr>
        <w:t>pomorački</w:t>
      </w:r>
      <w:proofErr w:type="spellEnd"/>
      <w:r w:rsidRPr="00E23331">
        <w:rPr>
          <w:rFonts w:ascii="Times New Roman" w:hAnsi="Times New Roman" w:cs="Times New Roman"/>
          <w:sz w:val="24"/>
          <w:szCs w:val="24"/>
        </w:rPr>
        <w:t xml:space="preserve"> način.</w:t>
      </w:r>
      <w:r w:rsidR="00C7328C" w:rsidRPr="00C7328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uz razmak između jedrilica ne manji od 40 metara.</w:t>
      </w:r>
    </w:p>
    <w:p w:rsidR="00E07BEE" w:rsidRDefault="00C7328C" w:rsidP="00E07B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328C">
        <w:rPr>
          <w:rFonts w:ascii="Times New Roman" w:hAnsi="Times New Roman" w:cs="Times New Roman"/>
          <w:sz w:val="24"/>
          <w:szCs w:val="24"/>
        </w:rPr>
        <w:t>RV1.5</w:t>
      </w:r>
      <w:r w:rsidR="00E07BEE">
        <w:rPr>
          <w:rFonts w:ascii="Times New Roman" w:hAnsi="Times New Roman" w:cs="Times New Roman"/>
          <w:sz w:val="24"/>
          <w:szCs w:val="24"/>
        </w:rPr>
        <w:tab/>
      </w:r>
      <w:r w:rsidR="00E23331">
        <w:rPr>
          <w:rFonts w:ascii="Times New Roman" w:hAnsi="Times New Roman" w:cs="Times New Roman"/>
          <w:sz w:val="24"/>
          <w:szCs w:val="24"/>
        </w:rPr>
        <w:t>Definicija</w:t>
      </w:r>
      <w:r w:rsidRPr="00C7328C">
        <w:rPr>
          <w:rFonts w:ascii="Times New Roman" w:hAnsi="Times New Roman" w:cs="Times New Roman"/>
          <w:sz w:val="24"/>
          <w:szCs w:val="24"/>
        </w:rPr>
        <w:t xml:space="preserve"> </w:t>
      </w:r>
      <w:r w:rsidRPr="00E07BEE">
        <w:rPr>
          <w:rFonts w:ascii="Times New Roman" w:hAnsi="Times New Roman" w:cs="Times New Roman"/>
          <w:i/>
          <w:sz w:val="24"/>
          <w:szCs w:val="24"/>
        </w:rPr>
        <w:t>Zon</w:t>
      </w:r>
      <w:r w:rsidR="00E23331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E23331" w:rsidRPr="00D81198">
        <w:rPr>
          <w:rFonts w:ascii="Times New Roman" w:hAnsi="Times New Roman" w:cs="Times New Roman"/>
          <w:sz w:val="24"/>
          <w:szCs w:val="24"/>
        </w:rPr>
        <w:t>se mijenja kako slijedi</w:t>
      </w:r>
      <w:r w:rsidRPr="00C7328C">
        <w:rPr>
          <w:rFonts w:ascii="Times New Roman" w:hAnsi="Times New Roman" w:cs="Times New Roman"/>
          <w:sz w:val="24"/>
          <w:szCs w:val="24"/>
        </w:rPr>
        <w:t>:</w:t>
      </w:r>
    </w:p>
    <w:p w:rsidR="00E07BEE" w:rsidRDefault="00C7328C" w:rsidP="00E07BEE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E07BEE">
        <w:rPr>
          <w:rFonts w:ascii="Times New Roman" w:hAnsi="Times New Roman" w:cs="Times New Roman"/>
          <w:b/>
          <w:i/>
          <w:sz w:val="24"/>
          <w:szCs w:val="24"/>
        </w:rPr>
        <w:t>Zon</w:t>
      </w:r>
      <w:r w:rsidR="00E23331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C7328C">
        <w:rPr>
          <w:rFonts w:ascii="Times New Roman" w:hAnsi="Times New Roman" w:cs="Times New Roman"/>
          <w:sz w:val="24"/>
          <w:szCs w:val="24"/>
        </w:rPr>
        <w:t xml:space="preserve">     </w:t>
      </w:r>
      <w:r w:rsidR="00E23331" w:rsidRPr="00E23331">
        <w:rPr>
          <w:rFonts w:ascii="Times New Roman" w:hAnsi="Times New Roman" w:cs="Times New Roman"/>
          <w:sz w:val="24"/>
          <w:szCs w:val="24"/>
        </w:rPr>
        <w:t xml:space="preserve">Područje oko </w:t>
      </w:r>
      <w:r w:rsidR="00E23331" w:rsidRPr="00E52310">
        <w:rPr>
          <w:rFonts w:ascii="Times New Roman" w:hAnsi="Times New Roman" w:cs="Times New Roman"/>
          <w:i/>
          <w:sz w:val="24"/>
          <w:szCs w:val="24"/>
        </w:rPr>
        <w:t>oznake</w:t>
      </w:r>
      <w:r w:rsidR="00E52310">
        <w:rPr>
          <w:rFonts w:ascii="Times New Roman" w:hAnsi="Times New Roman" w:cs="Times New Roman"/>
          <w:sz w:val="24"/>
          <w:szCs w:val="24"/>
        </w:rPr>
        <w:t xml:space="preserve"> </w:t>
      </w:r>
      <w:r w:rsidR="00E23331" w:rsidRPr="00E23331">
        <w:rPr>
          <w:rFonts w:ascii="Times New Roman" w:hAnsi="Times New Roman" w:cs="Times New Roman"/>
          <w:sz w:val="24"/>
          <w:szCs w:val="24"/>
        </w:rPr>
        <w:t xml:space="preserve">unutar udaljenosti od </w:t>
      </w:r>
      <w:r w:rsidR="00E52310">
        <w:rPr>
          <w:rFonts w:ascii="Times New Roman" w:hAnsi="Times New Roman" w:cs="Times New Roman"/>
          <w:sz w:val="24"/>
          <w:szCs w:val="24"/>
        </w:rPr>
        <w:t>200 metara</w:t>
      </w:r>
      <w:r w:rsidR="00E23331" w:rsidRPr="00E23331">
        <w:rPr>
          <w:rFonts w:ascii="Times New Roman" w:hAnsi="Times New Roman" w:cs="Times New Roman"/>
          <w:sz w:val="24"/>
          <w:szCs w:val="24"/>
        </w:rPr>
        <w:t>. Jedrilica je u zoni</w:t>
      </w:r>
      <w:r w:rsidR="00EF7462">
        <w:rPr>
          <w:rFonts w:ascii="Times New Roman" w:hAnsi="Times New Roman" w:cs="Times New Roman"/>
          <w:sz w:val="24"/>
          <w:szCs w:val="24"/>
        </w:rPr>
        <w:t xml:space="preserve"> </w:t>
      </w:r>
      <w:r w:rsidR="00E23331" w:rsidRPr="00E23331">
        <w:rPr>
          <w:rFonts w:ascii="Times New Roman" w:hAnsi="Times New Roman" w:cs="Times New Roman"/>
          <w:sz w:val="24"/>
          <w:szCs w:val="24"/>
        </w:rPr>
        <w:t>kada je neki</w:t>
      </w:r>
      <w:r w:rsidR="00E52310">
        <w:rPr>
          <w:rFonts w:ascii="Times New Roman" w:hAnsi="Times New Roman" w:cs="Times New Roman"/>
          <w:sz w:val="24"/>
          <w:szCs w:val="24"/>
        </w:rPr>
        <w:t xml:space="preserve"> </w:t>
      </w:r>
      <w:r w:rsidR="00E23331" w:rsidRPr="00E23331">
        <w:rPr>
          <w:rFonts w:ascii="Times New Roman" w:hAnsi="Times New Roman" w:cs="Times New Roman"/>
          <w:sz w:val="24"/>
          <w:szCs w:val="24"/>
        </w:rPr>
        <w:t>dio njenog trupa u zoni.</w:t>
      </w:r>
    </w:p>
    <w:p w:rsidR="00E52310" w:rsidRDefault="00E52310" w:rsidP="00E07BEE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C7328C" w:rsidRDefault="00C7328C" w:rsidP="00E07B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7BEE">
        <w:rPr>
          <w:rFonts w:ascii="Times New Roman" w:hAnsi="Times New Roman" w:cs="Times New Roman"/>
          <w:b/>
          <w:sz w:val="24"/>
          <w:szCs w:val="24"/>
        </w:rPr>
        <w:t>RV2</w:t>
      </w:r>
      <w:r w:rsidR="00E07BEE" w:rsidRPr="00E07BEE">
        <w:rPr>
          <w:rFonts w:ascii="Times New Roman" w:hAnsi="Times New Roman" w:cs="Times New Roman"/>
          <w:b/>
          <w:sz w:val="24"/>
          <w:szCs w:val="24"/>
        </w:rPr>
        <w:tab/>
      </w:r>
      <w:r w:rsidR="00E52310">
        <w:rPr>
          <w:rFonts w:ascii="Times New Roman" w:hAnsi="Times New Roman" w:cs="Times New Roman"/>
          <w:b/>
          <w:sz w:val="24"/>
          <w:szCs w:val="24"/>
        </w:rPr>
        <w:t xml:space="preserve">Izmjene pravila Dijela </w:t>
      </w:r>
      <w:r w:rsidRPr="00E07BEE">
        <w:rPr>
          <w:rFonts w:ascii="Times New Roman" w:hAnsi="Times New Roman" w:cs="Times New Roman"/>
          <w:b/>
          <w:sz w:val="24"/>
          <w:szCs w:val="24"/>
        </w:rPr>
        <w:t>2</w:t>
      </w:r>
    </w:p>
    <w:p w:rsidR="00E07BEE" w:rsidRDefault="00E07BEE" w:rsidP="00E07B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07BEE" w:rsidRDefault="00E07BEE" w:rsidP="00E07BEE">
      <w:pPr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E07BEE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2310" w:rsidRPr="00E52310">
        <w:rPr>
          <w:rFonts w:ascii="Times New Roman" w:hAnsi="Times New Roman" w:cs="Times New Roman"/>
          <w:b/>
          <w:sz w:val="24"/>
          <w:szCs w:val="24"/>
        </w:rPr>
        <w:t>NA ISTIM UZDAMA; PRAVI KURS</w:t>
      </w:r>
    </w:p>
    <w:p w:rsidR="00E07BEE" w:rsidRDefault="00E07BEE" w:rsidP="00E07BEE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07BEE">
        <w:rPr>
          <w:rFonts w:ascii="Times New Roman" w:hAnsi="Times New Roman" w:cs="Times New Roman"/>
          <w:sz w:val="24"/>
          <w:szCs w:val="24"/>
        </w:rPr>
        <w:t>7.1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52310">
        <w:rPr>
          <w:rFonts w:ascii="Times New Roman" w:hAnsi="Times New Roman" w:cs="Times New Roman"/>
          <w:sz w:val="24"/>
          <w:szCs w:val="24"/>
        </w:rPr>
        <w:t xml:space="preserve">Jedrilica u </w:t>
      </w:r>
      <w:r w:rsidR="00E52310" w:rsidRPr="00E52310">
        <w:rPr>
          <w:rFonts w:ascii="Times New Roman" w:hAnsi="Times New Roman" w:cs="Times New Roman"/>
          <w:i/>
          <w:sz w:val="24"/>
          <w:szCs w:val="24"/>
        </w:rPr>
        <w:t>zavjetrini</w:t>
      </w:r>
      <w:r w:rsidR="00E52310">
        <w:rPr>
          <w:rFonts w:ascii="Times New Roman" w:hAnsi="Times New Roman" w:cs="Times New Roman"/>
          <w:sz w:val="24"/>
          <w:szCs w:val="24"/>
        </w:rPr>
        <w:t xml:space="preserve"> ne smije </w:t>
      </w:r>
      <w:r w:rsidR="00E52310" w:rsidRPr="00E52310">
        <w:rPr>
          <w:rFonts w:ascii="Times New Roman" w:hAnsi="Times New Roman" w:cs="Times New Roman"/>
          <w:sz w:val="24"/>
          <w:szCs w:val="24"/>
        </w:rPr>
        <w:t>jedriti iznad svojega</w:t>
      </w:r>
      <w:r w:rsidR="00E52310">
        <w:rPr>
          <w:rFonts w:ascii="Times New Roman" w:hAnsi="Times New Roman" w:cs="Times New Roman"/>
          <w:sz w:val="24"/>
          <w:szCs w:val="24"/>
        </w:rPr>
        <w:t xml:space="preserve"> </w:t>
      </w:r>
      <w:r w:rsidR="00E52310" w:rsidRPr="00E52310">
        <w:rPr>
          <w:rFonts w:ascii="Times New Roman" w:hAnsi="Times New Roman" w:cs="Times New Roman"/>
          <w:i/>
          <w:sz w:val="24"/>
          <w:szCs w:val="24"/>
        </w:rPr>
        <w:t>pravoga kursa</w:t>
      </w:r>
      <w:r w:rsidR="00E52310" w:rsidRPr="00E52310">
        <w:rPr>
          <w:rFonts w:ascii="Times New Roman" w:hAnsi="Times New Roman" w:cs="Times New Roman"/>
          <w:sz w:val="24"/>
          <w:szCs w:val="24"/>
        </w:rPr>
        <w:t xml:space="preserve"> </w:t>
      </w:r>
      <w:r w:rsidR="00E52310">
        <w:rPr>
          <w:rFonts w:ascii="Times New Roman" w:hAnsi="Times New Roman" w:cs="Times New Roman"/>
          <w:sz w:val="24"/>
          <w:szCs w:val="24"/>
        </w:rPr>
        <w:t xml:space="preserve">sve dok je unutar 80 metara udaljenosti od jedrilice u </w:t>
      </w:r>
      <w:r w:rsidR="00E52310" w:rsidRPr="00E52310">
        <w:rPr>
          <w:rFonts w:ascii="Times New Roman" w:hAnsi="Times New Roman" w:cs="Times New Roman"/>
          <w:i/>
          <w:sz w:val="24"/>
          <w:szCs w:val="24"/>
        </w:rPr>
        <w:t>privjetrini</w:t>
      </w:r>
      <w:r w:rsidR="00E52310">
        <w:rPr>
          <w:rFonts w:ascii="Times New Roman" w:hAnsi="Times New Roman" w:cs="Times New Roman"/>
          <w:sz w:val="24"/>
          <w:szCs w:val="24"/>
        </w:rPr>
        <w:t>.</w:t>
      </w:r>
    </w:p>
    <w:p w:rsidR="00E07BEE" w:rsidRDefault="00E07BEE" w:rsidP="00E07BEE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E07BEE">
        <w:rPr>
          <w:rFonts w:ascii="Times New Roman" w:hAnsi="Times New Roman" w:cs="Times New Roman"/>
          <w:sz w:val="24"/>
          <w:szCs w:val="24"/>
        </w:rPr>
        <w:t>17.2</w:t>
      </w:r>
      <w:r>
        <w:rPr>
          <w:rFonts w:ascii="Times New Roman" w:hAnsi="Times New Roman" w:cs="Times New Roman"/>
          <w:sz w:val="24"/>
          <w:szCs w:val="24"/>
        </w:rPr>
        <w:tab/>
      </w:r>
      <w:r w:rsidR="007E3EB8">
        <w:rPr>
          <w:rFonts w:ascii="Times New Roman" w:hAnsi="Times New Roman" w:cs="Times New Roman"/>
          <w:sz w:val="24"/>
          <w:szCs w:val="24"/>
        </w:rPr>
        <w:t>K</w:t>
      </w:r>
      <w:r w:rsidR="00E52310">
        <w:rPr>
          <w:rFonts w:ascii="Times New Roman" w:hAnsi="Times New Roman" w:cs="Times New Roman"/>
          <w:sz w:val="24"/>
          <w:szCs w:val="24"/>
        </w:rPr>
        <w:t xml:space="preserve">ada su jedrilice na istim uzdama i unutar 80 metara udaljenosti među njima, jedrilica koju se </w:t>
      </w:r>
      <w:r w:rsidR="007E3EB8">
        <w:rPr>
          <w:rFonts w:ascii="Times New Roman" w:hAnsi="Times New Roman" w:cs="Times New Roman"/>
          <w:sz w:val="24"/>
          <w:szCs w:val="24"/>
        </w:rPr>
        <w:t xml:space="preserve">pretječe mora jedriti svoj pravi kurs sve dok jedrilica koja pretječe ne uspostavi </w:t>
      </w:r>
      <w:r w:rsidR="007E3EB8" w:rsidRPr="007E3EB8">
        <w:rPr>
          <w:rFonts w:ascii="Times New Roman" w:hAnsi="Times New Roman" w:cs="Times New Roman"/>
          <w:i/>
          <w:sz w:val="24"/>
          <w:szCs w:val="24"/>
        </w:rPr>
        <w:t>preklapanje</w:t>
      </w:r>
      <w:r w:rsidR="007E3EB8">
        <w:rPr>
          <w:rFonts w:ascii="Times New Roman" w:hAnsi="Times New Roman" w:cs="Times New Roman"/>
          <w:sz w:val="24"/>
          <w:szCs w:val="24"/>
        </w:rPr>
        <w:t>.</w:t>
      </w:r>
    </w:p>
    <w:p w:rsidR="00E07BEE" w:rsidRDefault="00E07BEE" w:rsidP="00E07BEE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E07BEE">
        <w:rPr>
          <w:rFonts w:ascii="Times New Roman" w:hAnsi="Times New Roman" w:cs="Times New Roman"/>
          <w:sz w:val="24"/>
          <w:szCs w:val="24"/>
        </w:rPr>
        <w:t>17.3</w:t>
      </w:r>
      <w:r>
        <w:rPr>
          <w:rFonts w:ascii="Times New Roman" w:hAnsi="Times New Roman" w:cs="Times New Roman"/>
          <w:sz w:val="24"/>
          <w:szCs w:val="24"/>
        </w:rPr>
        <w:tab/>
      </w:r>
      <w:r w:rsidR="007E3EB8" w:rsidRPr="007E3EB8">
        <w:rPr>
          <w:rFonts w:ascii="Times New Roman" w:hAnsi="Times New Roman" w:cs="Times New Roman"/>
          <w:sz w:val="24"/>
          <w:szCs w:val="24"/>
        </w:rPr>
        <w:t>Ako postoji opravdana sumnja je li jedrilica</w:t>
      </w:r>
      <w:r w:rsidR="007E3EB8">
        <w:rPr>
          <w:rFonts w:ascii="Times New Roman" w:hAnsi="Times New Roman" w:cs="Times New Roman"/>
          <w:sz w:val="24"/>
          <w:szCs w:val="24"/>
        </w:rPr>
        <w:t xml:space="preserve"> </w:t>
      </w:r>
      <w:r w:rsidR="007E3EB8" w:rsidRPr="007E3EB8">
        <w:rPr>
          <w:rFonts w:ascii="Times New Roman" w:hAnsi="Times New Roman" w:cs="Times New Roman"/>
          <w:i/>
          <w:sz w:val="24"/>
          <w:szCs w:val="24"/>
        </w:rPr>
        <w:t>pretječe</w:t>
      </w:r>
      <w:r w:rsidR="007E3EB8">
        <w:rPr>
          <w:rFonts w:ascii="Times New Roman" w:hAnsi="Times New Roman" w:cs="Times New Roman"/>
          <w:sz w:val="24"/>
          <w:szCs w:val="24"/>
        </w:rPr>
        <w:t xml:space="preserve"> drugu jedrilicu</w:t>
      </w:r>
      <w:r w:rsidR="007E3EB8" w:rsidRPr="007E3EB8">
        <w:rPr>
          <w:rFonts w:ascii="Times New Roman" w:hAnsi="Times New Roman" w:cs="Times New Roman"/>
          <w:sz w:val="24"/>
          <w:szCs w:val="24"/>
        </w:rPr>
        <w:t xml:space="preserve">, mora se zaključiti da </w:t>
      </w:r>
      <w:r w:rsidR="007E3EB8" w:rsidRPr="007E3EB8">
        <w:rPr>
          <w:rFonts w:ascii="Times New Roman" w:hAnsi="Times New Roman" w:cs="Times New Roman"/>
          <w:i/>
          <w:sz w:val="24"/>
          <w:szCs w:val="24"/>
        </w:rPr>
        <w:t>pretječe</w:t>
      </w:r>
      <w:r w:rsidR="007E3EB8">
        <w:rPr>
          <w:rFonts w:ascii="Times New Roman" w:hAnsi="Times New Roman" w:cs="Times New Roman"/>
          <w:sz w:val="24"/>
          <w:szCs w:val="24"/>
        </w:rPr>
        <w:t>.</w:t>
      </w:r>
    </w:p>
    <w:p w:rsidR="00E07BEE" w:rsidRDefault="00E07BEE" w:rsidP="00E07BEE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E07BEE" w:rsidRPr="00E07BEE" w:rsidRDefault="00E07BEE" w:rsidP="00E07BEE">
      <w:pPr>
        <w:spacing w:after="0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E07BEE">
        <w:rPr>
          <w:rFonts w:ascii="Times New Roman" w:hAnsi="Times New Roman" w:cs="Times New Roman"/>
          <w:i/>
          <w:sz w:val="24"/>
          <w:szCs w:val="24"/>
        </w:rPr>
        <w:t>N</w:t>
      </w:r>
      <w:r w:rsidR="0091411D">
        <w:rPr>
          <w:rFonts w:ascii="Times New Roman" w:hAnsi="Times New Roman" w:cs="Times New Roman"/>
          <w:i/>
          <w:sz w:val="24"/>
          <w:szCs w:val="24"/>
        </w:rPr>
        <w:t>apomena</w:t>
      </w:r>
      <w:r w:rsidRPr="00E07BEE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91411D">
        <w:rPr>
          <w:rFonts w:ascii="Times New Roman" w:hAnsi="Times New Roman" w:cs="Times New Roman"/>
          <w:i/>
          <w:sz w:val="24"/>
          <w:szCs w:val="24"/>
        </w:rPr>
        <w:t xml:space="preserve">Odobren kao dodatak koji se stavlja na </w:t>
      </w:r>
      <w:r w:rsidRPr="00E07BEE">
        <w:rPr>
          <w:rFonts w:ascii="Times New Roman" w:hAnsi="Times New Roman" w:cs="Times New Roman"/>
          <w:i/>
          <w:sz w:val="24"/>
          <w:szCs w:val="24"/>
        </w:rPr>
        <w:t xml:space="preserve">World </w:t>
      </w:r>
      <w:proofErr w:type="spellStart"/>
      <w:r w:rsidRPr="00E07BEE">
        <w:rPr>
          <w:rFonts w:ascii="Times New Roman" w:hAnsi="Times New Roman" w:cs="Times New Roman"/>
          <w:i/>
          <w:sz w:val="24"/>
          <w:szCs w:val="24"/>
        </w:rPr>
        <w:t>Sailing</w:t>
      </w:r>
      <w:proofErr w:type="spellEnd"/>
      <w:r w:rsidR="0091411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7BEE">
        <w:rPr>
          <w:rFonts w:ascii="Times New Roman" w:hAnsi="Times New Roman" w:cs="Times New Roman"/>
          <w:i/>
          <w:sz w:val="24"/>
          <w:szCs w:val="24"/>
        </w:rPr>
        <w:t>website</w:t>
      </w:r>
      <w:proofErr w:type="spellEnd"/>
      <w:r w:rsidRPr="00E07BE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1411D">
        <w:rPr>
          <w:rFonts w:ascii="Times New Roman" w:hAnsi="Times New Roman" w:cs="Times New Roman"/>
          <w:i/>
          <w:sz w:val="24"/>
          <w:szCs w:val="24"/>
        </w:rPr>
        <w:t xml:space="preserve">Ovaj dodatak se smije mijenjati uz dopuštenje </w:t>
      </w:r>
      <w:proofErr w:type="spellStart"/>
      <w:r w:rsidRPr="00E07BEE">
        <w:rPr>
          <w:rFonts w:ascii="Times New Roman" w:hAnsi="Times New Roman" w:cs="Times New Roman"/>
          <w:i/>
          <w:sz w:val="24"/>
          <w:szCs w:val="24"/>
        </w:rPr>
        <w:t>WorldSailing</w:t>
      </w:r>
      <w:proofErr w:type="spellEnd"/>
      <w:r w:rsidRPr="00E07BE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7BEE">
        <w:rPr>
          <w:rFonts w:ascii="Times New Roman" w:hAnsi="Times New Roman" w:cs="Times New Roman"/>
          <w:i/>
          <w:sz w:val="24"/>
          <w:szCs w:val="24"/>
        </w:rPr>
        <w:t>Racing</w:t>
      </w:r>
      <w:proofErr w:type="spellEnd"/>
      <w:r w:rsidRPr="00E07BE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7BEE">
        <w:rPr>
          <w:rFonts w:ascii="Times New Roman" w:hAnsi="Times New Roman" w:cs="Times New Roman"/>
          <w:i/>
          <w:sz w:val="24"/>
          <w:szCs w:val="24"/>
        </w:rPr>
        <w:t>Rules</w:t>
      </w:r>
      <w:proofErr w:type="spellEnd"/>
      <w:r w:rsidRPr="00E07BE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7BEE">
        <w:rPr>
          <w:rFonts w:ascii="Times New Roman" w:hAnsi="Times New Roman" w:cs="Times New Roman"/>
          <w:i/>
          <w:sz w:val="24"/>
          <w:szCs w:val="24"/>
        </w:rPr>
        <w:t>Committee</w:t>
      </w:r>
      <w:proofErr w:type="spellEnd"/>
      <w:r w:rsidR="0091411D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91411D" w:rsidRPr="00E07BEE">
        <w:rPr>
          <w:rFonts w:ascii="Times New Roman" w:hAnsi="Times New Roman" w:cs="Times New Roman"/>
          <w:i/>
          <w:sz w:val="24"/>
          <w:szCs w:val="24"/>
        </w:rPr>
        <w:t>World</w:t>
      </w:r>
      <w:r w:rsidR="00EF7462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91411D" w:rsidRPr="00E07BEE">
        <w:rPr>
          <w:rFonts w:ascii="Times New Roman" w:hAnsi="Times New Roman" w:cs="Times New Roman"/>
          <w:i/>
          <w:sz w:val="24"/>
          <w:szCs w:val="24"/>
        </w:rPr>
        <w:t>Sailing</w:t>
      </w:r>
      <w:proofErr w:type="spellEnd"/>
      <w:r w:rsidR="0091411D">
        <w:rPr>
          <w:rFonts w:ascii="Times New Roman" w:hAnsi="Times New Roman" w:cs="Times New Roman"/>
          <w:i/>
          <w:sz w:val="24"/>
          <w:szCs w:val="24"/>
        </w:rPr>
        <w:t xml:space="preserve"> Komiteta za regatna pravila)</w:t>
      </w:r>
      <w:r w:rsidRPr="00E07BEE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E07BEE" w:rsidRPr="00E07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8C"/>
    <w:rsid w:val="00005F6C"/>
    <w:rsid w:val="000205CD"/>
    <w:rsid w:val="000215A9"/>
    <w:rsid w:val="000219EF"/>
    <w:rsid w:val="00022035"/>
    <w:rsid w:val="00031378"/>
    <w:rsid w:val="000323AF"/>
    <w:rsid w:val="00032490"/>
    <w:rsid w:val="00042E78"/>
    <w:rsid w:val="00042FB1"/>
    <w:rsid w:val="0004362A"/>
    <w:rsid w:val="00043942"/>
    <w:rsid w:val="00043F99"/>
    <w:rsid w:val="0004505A"/>
    <w:rsid w:val="00050954"/>
    <w:rsid w:val="00053057"/>
    <w:rsid w:val="0005323E"/>
    <w:rsid w:val="000547A2"/>
    <w:rsid w:val="00063993"/>
    <w:rsid w:val="00070F0D"/>
    <w:rsid w:val="00073478"/>
    <w:rsid w:val="00074522"/>
    <w:rsid w:val="000747A7"/>
    <w:rsid w:val="00081577"/>
    <w:rsid w:val="00082722"/>
    <w:rsid w:val="00083E54"/>
    <w:rsid w:val="00087E75"/>
    <w:rsid w:val="00093F11"/>
    <w:rsid w:val="0009423D"/>
    <w:rsid w:val="000970F0"/>
    <w:rsid w:val="000A22BA"/>
    <w:rsid w:val="000A2C6A"/>
    <w:rsid w:val="000B402E"/>
    <w:rsid w:val="000B4498"/>
    <w:rsid w:val="000B44FE"/>
    <w:rsid w:val="000B6702"/>
    <w:rsid w:val="000C0153"/>
    <w:rsid w:val="000C3450"/>
    <w:rsid w:val="000C3C62"/>
    <w:rsid w:val="000C4106"/>
    <w:rsid w:val="000D046E"/>
    <w:rsid w:val="000D11E7"/>
    <w:rsid w:val="000D363E"/>
    <w:rsid w:val="000D7CBB"/>
    <w:rsid w:val="000E2CB3"/>
    <w:rsid w:val="000E4E88"/>
    <w:rsid w:val="000E526A"/>
    <w:rsid w:val="000E6571"/>
    <w:rsid w:val="000F0A80"/>
    <w:rsid w:val="000F3B98"/>
    <w:rsid w:val="000F3C4A"/>
    <w:rsid w:val="000F567B"/>
    <w:rsid w:val="00110CCC"/>
    <w:rsid w:val="00111DB3"/>
    <w:rsid w:val="00113EC8"/>
    <w:rsid w:val="001142BB"/>
    <w:rsid w:val="00116E36"/>
    <w:rsid w:val="001175E4"/>
    <w:rsid w:val="00125880"/>
    <w:rsid w:val="0013580D"/>
    <w:rsid w:val="001527C6"/>
    <w:rsid w:val="001547B8"/>
    <w:rsid w:val="00160813"/>
    <w:rsid w:val="00160CB0"/>
    <w:rsid w:val="00161752"/>
    <w:rsid w:val="00163689"/>
    <w:rsid w:val="001651C3"/>
    <w:rsid w:val="00165BFB"/>
    <w:rsid w:val="00165D47"/>
    <w:rsid w:val="0017102B"/>
    <w:rsid w:val="00171565"/>
    <w:rsid w:val="00171830"/>
    <w:rsid w:val="00171F42"/>
    <w:rsid w:val="00173908"/>
    <w:rsid w:val="0017397D"/>
    <w:rsid w:val="0018114A"/>
    <w:rsid w:val="001824BA"/>
    <w:rsid w:val="001840B9"/>
    <w:rsid w:val="0018742E"/>
    <w:rsid w:val="00195117"/>
    <w:rsid w:val="00195425"/>
    <w:rsid w:val="001B0034"/>
    <w:rsid w:val="001B2EF9"/>
    <w:rsid w:val="001B45C4"/>
    <w:rsid w:val="001B4731"/>
    <w:rsid w:val="001B64F6"/>
    <w:rsid w:val="001B7684"/>
    <w:rsid w:val="001C09F0"/>
    <w:rsid w:val="001C270D"/>
    <w:rsid w:val="001C2A2E"/>
    <w:rsid w:val="001C7036"/>
    <w:rsid w:val="001C7E2A"/>
    <w:rsid w:val="001D0BCE"/>
    <w:rsid w:val="001D0FE7"/>
    <w:rsid w:val="001D72C7"/>
    <w:rsid w:val="001E2CF7"/>
    <w:rsid w:val="001E40E0"/>
    <w:rsid w:val="001E7F26"/>
    <w:rsid w:val="001F587A"/>
    <w:rsid w:val="00201F41"/>
    <w:rsid w:val="002048E0"/>
    <w:rsid w:val="002179EE"/>
    <w:rsid w:val="00224DE6"/>
    <w:rsid w:val="00243C05"/>
    <w:rsid w:val="0024563B"/>
    <w:rsid w:val="0024765F"/>
    <w:rsid w:val="00254042"/>
    <w:rsid w:val="00256A9E"/>
    <w:rsid w:val="00257E8C"/>
    <w:rsid w:val="00264316"/>
    <w:rsid w:val="00265DB6"/>
    <w:rsid w:val="00267ADC"/>
    <w:rsid w:val="00270CD0"/>
    <w:rsid w:val="00276187"/>
    <w:rsid w:val="002839AC"/>
    <w:rsid w:val="00292ECC"/>
    <w:rsid w:val="002935ED"/>
    <w:rsid w:val="0029440A"/>
    <w:rsid w:val="002958BE"/>
    <w:rsid w:val="00296BA9"/>
    <w:rsid w:val="002A272B"/>
    <w:rsid w:val="002B1B0B"/>
    <w:rsid w:val="002B2193"/>
    <w:rsid w:val="002B31A3"/>
    <w:rsid w:val="002B4493"/>
    <w:rsid w:val="002B73D3"/>
    <w:rsid w:val="002C14D1"/>
    <w:rsid w:val="002C266E"/>
    <w:rsid w:val="002C5D44"/>
    <w:rsid w:val="002D0F84"/>
    <w:rsid w:val="002D1A15"/>
    <w:rsid w:val="002D566E"/>
    <w:rsid w:val="002D60B6"/>
    <w:rsid w:val="002D7697"/>
    <w:rsid w:val="002E66E2"/>
    <w:rsid w:val="002E6F19"/>
    <w:rsid w:val="002F05F7"/>
    <w:rsid w:val="002F364C"/>
    <w:rsid w:val="002F5A37"/>
    <w:rsid w:val="002F5F8F"/>
    <w:rsid w:val="002F7F1E"/>
    <w:rsid w:val="00301B36"/>
    <w:rsid w:val="003021AD"/>
    <w:rsid w:val="00305346"/>
    <w:rsid w:val="00305688"/>
    <w:rsid w:val="00313EB6"/>
    <w:rsid w:val="00317A9E"/>
    <w:rsid w:val="00324FC3"/>
    <w:rsid w:val="003255DA"/>
    <w:rsid w:val="003312AB"/>
    <w:rsid w:val="00331F1A"/>
    <w:rsid w:val="003328FC"/>
    <w:rsid w:val="00332902"/>
    <w:rsid w:val="0033303A"/>
    <w:rsid w:val="0033541D"/>
    <w:rsid w:val="003360D0"/>
    <w:rsid w:val="00336B18"/>
    <w:rsid w:val="00342836"/>
    <w:rsid w:val="00345B90"/>
    <w:rsid w:val="00346E9F"/>
    <w:rsid w:val="00354A19"/>
    <w:rsid w:val="00356669"/>
    <w:rsid w:val="00364610"/>
    <w:rsid w:val="0036563C"/>
    <w:rsid w:val="00370DB5"/>
    <w:rsid w:val="003718A6"/>
    <w:rsid w:val="00372B6E"/>
    <w:rsid w:val="00374330"/>
    <w:rsid w:val="0037769C"/>
    <w:rsid w:val="00380914"/>
    <w:rsid w:val="00385502"/>
    <w:rsid w:val="00390589"/>
    <w:rsid w:val="00391AA0"/>
    <w:rsid w:val="00393F4D"/>
    <w:rsid w:val="00394A04"/>
    <w:rsid w:val="003A108C"/>
    <w:rsid w:val="003A30EF"/>
    <w:rsid w:val="003A5874"/>
    <w:rsid w:val="003A6108"/>
    <w:rsid w:val="003A6AD0"/>
    <w:rsid w:val="003A7275"/>
    <w:rsid w:val="003A74B9"/>
    <w:rsid w:val="003C1B65"/>
    <w:rsid w:val="003C2737"/>
    <w:rsid w:val="003C45FE"/>
    <w:rsid w:val="003C591E"/>
    <w:rsid w:val="003C6F3E"/>
    <w:rsid w:val="003D0D76"/>
    <w:rsid w:val="003D1CC8"/>
    <w:rsid w:val="003F228C"/>
    <w:rsid w:val="00401AB9"/>
    <w:rsid w:val="00405F2F"/>
    <w:rsid w:val="00422D82"/>
    <w:rsid w:val="00423051"/>
    <w:rsid w:val="00423D34"/>
    <w:rsid w:val="00424FE9"/>
    <w:rsid w:val="00425752"/>
    <w:rsid w:val="004279CD"/>
    <w:rsid w:val="004303C5"/>
    <w:rsid w:val="00437A33"/>
    <w:rsid w:val="00441430"/>
    <w:rsid w:val="0044399D"/>
    <w:rsid w:val="00446074"/>
    <w:rsid w:val="00447A9A"/>
    <w:rsid w:val="00454615"/>
    <w:rsid w:val="00454805"/>
    <w:rsid w:val="0045616F"/>
    <w:rsid w:val="00457D01"/>
    <w:rsid w:val="00461094"/>
    <w:rsid w:val="00461E99"/>
    <w:rsid w:val="00463776"/>
    <w:rsid w:val="00466FEA"/>
    <w:rsid w:val="00467EA2"/>
    <w:rsid w:val="004769ED"/>
    <w:rsid w:val="004779A6"/>
    <w:rsid w:val="00481A0C"/>
    <w:rsid w:val="00481FB9"/>
    <w:rsid w:val="0048214B"/>
    <w:rsid w:val="00483574"/>
    <w:rsid w:val="00483DCE"/>
    <w:rsid w:val="004843D0"/>
    <w:rsid w:val="00485D4B"/>
    <w:rsid w:val="00495174"/>
    <w:rsid w:val="0049669F"/>
    <w:rsid w:val="00497BC5"/>
    <w:rsid w:val="004A3977"/>
    <w:rsid w:val="004A4A6A"/>
    <w:rsid w:val="004A5899"/>
    <w:rsid w:val="004A611B"/>
    <w:rsid w:val="004A6824"/>
    <w:rsid w:val="004A721F"/>
    <w:rsid w:val="004A7839"/>
    <w:rsid w:val="004B3AD9"/>
    <w:rsid w:val="004B762D"/>
    <w:rsid w:val="004C2DC8"/>
    <w:rsid w:val="004C4072"/>
    <w:rsid w:val="004C621E"/>
    <w:rsid w:val="004C71C0"/>
    <w:rsid w:val="004C7D09"/>
    <w:rsid w:val="004E1F63"/>
    <w:rsid w:val="004E5A7D"/>
    <w:rsid w:val="004E620C"/>
    <w:rsid w:val="004F1214"/>
    <w:rsid w:val="004F1662"/>
    <w:rsid w:val="004F4EBF"/>
    <w:rsid w:val="004F7ECC"/>
    <w:rsid w:val="00501B08"/>
    <w:rsid w:val="00503B93"/>
    <w:rsid w:val="0050429B"/>
    <w:rsid w:val="005048BF"/>
    <w:rsid w:val="0050722E"/>
    <w:rsid w:val="005130C2"/>
    <w:rsid w:val="00513324"/>
    <w:rsid w:val="00520D8F"/>
    <w:rsid w:val="00525C77"/>
    <w:rsid w:val="0052637D"/>
    <w:rsid w:val="00535268"/>
    <w:rsid w:val="00535277"/>
    <w:rsid w:val="00536B38"/>
    <w:rsid w:val="0054056A"/>
    <w:rsid w:val="005408E6"/>
    <w:rsid w:val="005420E2"/>
    <w:rsid w:val="00543533"/>
    <w:rsid w:val="00546291"/>
    <w:rsid w:val="00546ABC"/>
    <w:rsid w:val="00550AF8"/>
    <w:rsid w:val="00554E06"/>
    <w:rsid w:val="00555571"/>
    <w:rsid w:val="00557672"/>
    <w:rsid w:val="005629C0"/>
    <w:rsid w:val="00562D6A"/>
    <w:rsid w:val="00566AC6"/>
    <w:rsid w:val="00570BB0"/>
    <w:rsid w:val="005714FC"/>
    <w:rsid w:val="00571B41"/>
    <w:rsid w:val="00572E72"/>
    <w:rsid w:val="00574188"/>
    <w:rsid w:val="005831A1"/>
    <w:rsid w:val="0059014F"/>
    <w:rsid w:val="00592081"/>
    <w:rsid w:val="005A0312"/>
    <w:rsid w:val="005A4702"/>
    <w:rsid w:val="005A6E93"/>
    <w:rsid w:val="005C31A6"/>
    <w:rsid w:val="005C3ED9"/>
    <w:rsid w:val="005C5730"/>
    <w:rsid w:val="005C5C80"/>
    <w:rsid w:val="005C5E8C"/>
    <w:rsid w:val="005C696B"/>
    <w:rsid w:val="005D3DF1"/>
    <w:rsid w:val="005D447F"/>
    <w:rsid w:val="005D6041"/>
    <w:rsid w:val="005D643A"/>
    <w:rsid w:val="005E5DF2"/>
    <w:rsid w:val="005F0464"/>
    <w:rsid w:val="005F7323"/>
    <w:rsid w:val="00600617"/>
    <w:rsid w:val="00604062"/>
    <w:rsid w:val="0060448E"/>
    <w:rsid w:val="006131ED"/>
    <w:rsid w:val="00617DA1"/>
    <w:rsid w:val="00623565"/>
    <w:rsid w:val="00624848"/>
    <w:rsid w:val="00625B2E"/>
    <w:rsid w:val="00625E3C"/>
    <w:rsid w:val="00625FBB"/>
    <w:rsid w:val="00630D03"/>
    <w:rsid w:val="00636734"/>
    <w:rsid w:val="0064067A"/>
    <w:rsid w:val="00641FA9"/>
    <w:rsid w:val="00643F06"/>
    <w:rsid w:val="00651CE5"/>
    <w:rsid w:val="00654A5B"/>
    <w:rsid w:val="006577E7"/>
    <w:rsid w:val="00660141"/>
    <w:rsid w:val="0066161E"/>
    <w:rsid w:val="00662351"/>
    <w:rsid w:val="0067366E"/>
    <w:rsid w:val="00674ADE"/>
    <w:rsid w:val="006772C6"/>
    <w:rsid w:val="00682651"/>
    <w:rsid w:val="006867BC"/>
    <w:rsid w:val="00686D98"/>
    <w:rsid w:val="006936CB"/>
    <w:rsid w:val="006955DB"/>
    <w:rsid w:val="006967AE"/>
    <w:rsid w:val="006A11FA"/>
    <w:rsid w:val="006A36D2"/>
    <w:rsid w:val="006A5C92"/>
    <w:rsid w:val="006B03F9"/>
    <w:rsid w:val="006B16D8"/>
    <w:rsid w:val="006B7641"/>
    <w:rsid w:val="006C193D"/>
    <w:rsid w:val="006C3910"/>
    <w:rsid w:val="006C5039"/>
    <w:rsid w:val="006D0A53"/>
    <w:rsid w:val="006D0A7C"/>
    <w:rsid w:val="006D3098"/>
    <w:rsid w:val="006D72FD"/>
    <w:rsid w:val="006E2358"/>
    <w:rsid w:val="006E4A3A"/>
    <w:rsid w:val="006E52AB"/>
    <w:rsid w:val="006E56FF"/>
    <w:rsid w:val="006E6D3B"/>
    <w:rsid w:val="006E7B4D"/>
    <w:rsid w:val="006F260F"/>
    <w:rsid w:val="007010F1"/>
    <w:rsid w:val="00703D98"/>
    <w:rsid w:val="00707ED5"/>
    <w:rsid w:val="00712B8C"/>
    <w:rsid w:val="00712E59"/>
    <w:rsid w:val="007204A8"/>
    <w:rsid w:val="007213A1"/>
    <w:rsid w:val="00722D71"/>
    <w:rsid w:val="007308EC"/>
    <w:rsid w:val="00730D8C"/>
    <w:rsid w:val="00734D2F"/>
    <w:rsid w:val="007360FD"/>
    <w:rsid w:val="00737310"/>
    <w:rsid w:val="0074185C"/>
    <w:rsid w:val="00741E54"/>
    <w:rsid w:val="00743CE5"/>
    <w:rsid w:val="007454D9"/>
    <w:rsid w:val="00746050"/>
    <w:rsid w:val="0074651E"/>
    <w:rsid w:val="00746BA0"/>
    <w:rsid w:val="00753361"/>
    <w:rsid w:val="00757ABA"/>
    <w:rsid w:val="00763C99"/>
    <w:rsid w:val="00780924"/>
    <w:rsid w:val="00780C92"/>
    <w:rsid w:val="00781A2F"/>
    <w:rsid w:val="0078384C"/>
    <w:rsid w:val="0078406A"/>
    <w:rsid w:val="007842DC"/>
    <w:rsid w:val="007873F7"/>
    <w:rsid w:val="007916DE"/>
    <w:rsid w:val="0079261C"/>
    <w:rsid w:val="00795AE6"/>
    <w:rsid w:val="00795FCF"/>
    <w:rsid w:val="007A0BCF"/>
    <w:rsid w:val="007A27FC"/>
    <w:rsid w:val="007A5E84"/>
    <w:rsid w:val="007A7F6C"/>
    <w:rsid w:val="007C3F52"/>
    <w:rsid w:val="007C4E04"/>
    <w:rsid w:val="007D42FB"/>
    <w:rsid w:val="007D437A"/>
    <w:rsid w:val="007D57E8"/>
    <w:rsid w:val="007D7D4C"/>
    <w:rsid w:val="007E3EB8"/>
    <w:rsid w:val="007E48C1"/>
    <w:rsid w:val="0080051D"/>
    <w:rsid w:val="00801987"/>
    <w:rsid w:val="00802A4F"/>
    <w:rsid w:val="00812374"/>
    <w:rsid w:val="00821BE7"/>
    <w:rsid w:val="00823CF0"/>
    <w:rsid w:val="0082578E"/>
    <w:rsid w:val="00827452"/>
    <w:rsid w:val="008302C3"/>
    <w:rsid w:val="008350ED"/>
    <w:rsid w:val="008363EA"/>
    <w:rsid w:val="008365EE"/>
    <w:rsid w:val="00837D46"/>
    <w:rsid w:val="008428D2"/>
    <w:rsid w:val="00843874"/>
    <w:rsid w:val="008439EB"/>
    <w:rsid w:val="00847183"/>
    <w:rsid w:val="008508CC"/>
    <w:rsid w:val="00850CD7"/>
    <w:rsid w:val="00850E28"/>
    <w:rsid w:val="008552A8"/>
    <w:rsid w:val="00863CCF"/>
    <w:rsid w:val="008711B3"/>
    <w:rsid w:val="00871868"/>
    <w:rsid w:val="00876A48"/>
    <w:rsid w:val="00881C20"/>
    <w:rsid w:val="00884C5F"/>
    <w:rsid w:val="00884CA2"/>
    <w:rsid w:val="008865D9"/>
    <w:rsid w:val="008932A5"/>
    <w:rsid w:val="00893F09"/>
    <w:rsid w:val="008956C2"/>
    <w:rsid w:val="0089573A"/>
    <w:rsid w:val="008967AC"/>
    <w:rsid w:val="008A28C0"/>
    <w:rsid w:val="008B0803"/>
    <w:rsid w:val="008B10EE"/>
    <w:rsid w:val="008B2C0A"/>
    <w:rsid w:val="008B64FE"/>
    <w:rsid w:val="008B6A42"/>
    <w:rsid w:val="008B7A22"/>
    <w:rsid w:val="008C0538"/>
    <w:rsid w:val="008C5DB4"/>
    <w:rsid w:val="008C7989"/>
    <w:rsid w:val="008D26D8"/>
    <w:rsid w:val="008D283A"/>
    <w:rsid w:val="008D3A5C"/>
    <w:rsid w:val="008D6531"/>
    <w:rsid w:val="008E2BB0"/>
    <w:rsid w:val="008E3531"/>
    <w:rsid w:val="008E6BF4"/>
    <w:rsid w:val="008F1F4C"/>
    <w:rsid w:val="008F49AB"/>
    <w:rsid w:val="008F60E8"/>
    <w:rsid w:val="008F7C20"/>
    <w:rsid w:val="00900804"/>
    <w:rsid w:val="009013FF"/>
    <w:rsid w:val="00902F56"/>
    <w:rsid w:val="0090438F"/>
    <w:rsid w:val="00907128"/>
    <w:rsid w:val="009073D8"/>
    <w:rsid w:val="0091411D"/>
    <w:rsid w:val="00916F87"/>
    <w:rsid w:val="00923E62"/>
    <w:rsid w:val="009260B6"/>
    <w:rsid w:val="00926751"/>
    <w:rsid w:val="00933802"/>
    <w:rsid w:val="0094357D"/>
    <w:rsid w:val="00957A3A"/>
    <w:rsid w:val="00961D9F"/>
    <w:rsid w:val="009630AD"/>
    <w:rsid w:val="00963686"/>
    <w:rsid w:val="0096533F"/>
    <w:rsid w:val="0097212C"/>
    <w:rsid w:val="00980BB6"/>
    <w:rsid w:val="00981061"/>
    <w:rsid w:val="009848ED"/>
    <w:rsid w:val="00987533"/>
    <w:rsid w:val="00990682"/>
    <w:rsid w:val="00991F7C"/>
    <w:rsid w:val="00992066"/>
    <w:rsid w:val="009945E2"/>
    <w:rsid w:val="00994A0E"/>
    <w:rsid w:val="009A1171"/>
    <w:rsid w:val="009A17AD"/>
    <w:rsid w:val="009A1E79"/>
    <w:rsid w:val="009A3B0D"/>
    <w:rsid w:val="009A612F"/>
    <w:rsid w:val="009B1F63"/>
    <w:rsid w:val="009B237C"/>
    <w:rsid w:val="009B3DDE"/>
    <w:rsid w:val="009B5B3A"/>
    <w:rsid w:val="009B70E8"/>
    <w:rsid w:val="009C544D"/>
    <w:rsid w:val="009C67A6"/>
    <w:rsid w:val="009C74D1"/>
    <w:rsid w:val="009D2775"/>
    <w:rsid w:val="009D46B4"/>
    <w:rsid w:val="009D5666"/>
    <w:rsid w:val="009D796C"/>
    <w:rsid w:val="009E1C24"/>
    <w:rsid w:val="009E605B"/>
    <w:rsid w:val="009E7A65"/>
    <w:rsid w:val="009F5A2E"/>
    <w:rsid w:val="009F603E"/>
    <w:rsid w:val="009F7433"/>
    <w:rsid w:val="00A002E7"/>
    <w:rsid w:val="00A01E7C"/>
    <w:rsid w:val="00A025D6"/>
    <w:rsid w:val="00A02AC0"/>
    <w:rsid w:val="00A04A75"/>
    <w:rsid w:val="00A060F9"/>
    <w:rsid w:val="00A07F14"/>
    <w:rsid w:val="00A1014A"/>
    <w:rsid w:val="00A1259A"/>
    <w:rsid w:val="00A12AA1"/>
    <w:rsid w:val="00A152C1"/>
    <w:rsid w:val="00A24EA0"/>
    <w:rsid w:val="00A31804"/>
    <w:rsid w:val="00A40D64"/>
    <w:rsid w:val="00A430F9"/>
    <w:rsid w:val="00A4630E"/>
    <w:rsid w:val="00A511F2"/>
    <w:rsid w:val="00A520BF"/>
    <w:rsid w:val="00A524FF"/>
    <w:rsid w:val="00A613AC"/>
    <w:rsid w:val="00A66BB3"/>
    <w:rsid w:val="00A72DC6"/>
    <w:rsid w:val="00A76A82"/>
    <w:rsid w:val="00A86E9F"/>
    <w:rsid w:val="00A874A5"/>
    <w:rsid w:val="00A87819"/>
    <w:rsid w:val="00AA1095"/>
    <w:rsid w:val="00AA29F5"/>
    <w:rsid w:val="00AB085C"/>
    <w:rsid w:val="00AB3A5C"/>
    <w:rsid w:val="00AB4ED4"/>
    <w:rsid w:val="00AC3803"/>
    <w:rsid w:val="00AC5FFE"/>
    <w:rsid w:val="00AC718B"/>
    <w:rsid w:val="00AC7A80"/>
    <w:rsid w:val="00AC7D23"/>
    <w:rsid w:val="00AD3E16"/>
    <w:rsid w:val="00AD5075"/>
    <w:rsid w:val="00AD72F9"/>
    <w:rsid w:val="00AD7F0C"/>
    <w:rsid w:val="00AE30A3"/>
    <w:rsid w:val="00AE3610"/>
    <w:rsid w:val="00AE7917"/>
    <w:rsid w:val="00AF3178"/>
    <w:rsid w:val="00AF3B00"/>
    <w:rsid w:val="00AF3B44"/>
    <w:rsid w:val="00AF4741"/>
    <w:rsid w:val="00AF6D0F"/>
    <w:rsid w:val="00B05FE4"/>
    <w:rsid w:val="00B06971"/>
    <w:rsid w:val="00B12829"/>
    <w:rsid w:val="00B1444B"/>
    <w:rsid w:val="00B21551"/>
    <w:rsid w:val="00B220A6"/>
    <w:rsid w:val="00B250C2"/>
    <w:rsid w:val="00B306C9"/>
    <w:rsid w:val="00B32E29"/>
    <w:rsid w:val="00B338D7"/>
    <w:rsid w:val="00B367CF"/>
    <w:rsid w:val="00B37E5D"/>
    <w:rsid w:val="00B427C5"/>
    <w:rsid w:val="00B5004A"/>
    <w:rsid w:val="00B50EF5"/>
    <w:rsid w:val="00B52B21"/>
    <w:rsid w:val="00B52ED6"/>
    <w:rsid w:val="00B55963"/>
    <w:rsid w:val="00B60F0F"/>
    <w:rsid w:val="00B63567"/>
    <w:rsid w:val="00B654AA"/>
    <w:rsid w:val="00B6614C"/>
    <w:rsid w:val="00B66FBF"/>
    <w:rsid w:val="00B70643"/>
    <w:rsid w:val="00B70869"/>
    <w:rsid w:val="00B715C1"/>
    <w:rsid w:val="00B756EF"/>
    <w:rsid w:val="00B8020C"/>
    <w:rsid w:val="00B8138F"/>
    <w:rsid w:val="00B85746"/>
    <w:rsid w:val="00B86A4D"/>
    <w:rsid w:val="00B9114F"/>
    <w:rsid w:val="00B91A07"/>
    <w:rsid w:val="00B929EF"/>
    <w:rsid w:val="00B9496C"/>
    <w:rsid w:val="00BA2E6D"/>
    <w:rsid w:val="00BA6C97"/>
    <w:rsid w:val="00BB01FD"/>
    <w:rsid w:val="00BB0365"/>
    <w:rsid w:val="00BB0E1F"/>
    <w:rsid w:val="00BB0FEF"/>
    <w:rsid w:val="00BB2DB0"/>
    <w:rsid w:val="00BB344B"/>
    <w:rsid w:val="00BB469C"/>
    <w:rsid w:val="00BB5491"/>
    <w:rsid w:val="00BB75C9"/>
    <w:rsid w:val="00BB787A"/>
    <w:rsid w:val="00BC4DA0"/>
    <w:rsid w:val="00BC589F"/>
    <w:rsid w:val="00BD53EA"/>
    <w:rsid w:val="00BD7D04"/>
    <w:rsid w:val="00BE61EB"/>
    <w:rsid w:val="00BE6653"/>
    <w:rsid w:val="00BF40EF"/>
    <w:rsid w:val="00BF6FB3"/>
    <w:rsid w:val="00BF74A1"/>
    <w:rsid w:val="00C01FE6"/>
    <w:rsid w:val="00C0258B"/>
    <w:rsid w:val="00C10770"/>
    <w:rsid w:val="00C1201B"/>
    <w:rsid w:val="00C13A74"/>
    <w:rsid w:val="00C202A2"/>
    <w:rsid w:val="00C2036D"/>
    <w:rsid w:val="00C21882"/>
    <w:rsid w:val="00C22E68"/>
    <w:rsid w:val="00C25229"/>
    <w:rsid w:val="00C26B4D"/>
    <w:rsid w:val="00C30057"/>
    <w:rsid w:val="00C32114"/>
    <w:rsid w:val="00C35C95"/>
    <w:rsid w:val="00C376B2"/>
    <w:rsid w:val="00C418C8"/>
    <w:rsid w:val="00C43581"/>
    <w:rsid w:val="00C4560F"/>
    <w:rsid w:val="00C60A93"/>
    <w:rsid w:val="00C60FA8"/>
    <w:rsid w:val="00C645FD"/>
    <w:rsid w:val="00C66C91"/>
    <w:rsid w:val="00C67F54"/>
    <w:rsid w:val="00C7328C"/>
    <w:rsid w:val="00C7395F"/>
    <w:rsid w:val="00C7556A"/>
    <w:rsid w:val="00C81298"/>
    <w:rsid w:val="00C839A0"/>
    <w:rsid w:val="00C92A87"/>
    <w:rsid w:val="00C9353E"/>
    <w:rsid w:val="00C935EE"/>
    <w:rsid w:val="00C93744"/>
    <w:rsid w:val="00C937C3"/>
    <w:rsid w:val="00C9589C"/>
    <w:rsid w:val="00CB184D"/>
    <w:rsid w:val="00CB1AF9"/>
    <w:rsid w:val="00CB57D5"/>
    <w:rsid w:val="00CC432B"/>
    <w:rsid w:val="00CC4D1F"/>
    <w:rsid w:val="00CC6668"/>
    <w:rsid w:val="00CD207F"/>
    <w:rsid w:val="00CD24FB"/>
    <w:rsid w:val="00CD4EFC"/>
    <w:rsid w:val="00CD5049"/>
    <w:rsid w:val="00CD528A"/>
    <w:rsid w:val="00CD57AD"/>
    <w:rsid w:val="00CD68C8"/>
    <w:rsid w:val="00CE1894"/>
    <w:rsid w:val="00CF1699"/>
    <w:rsid w:val="00CF28F5"/>
    <w:rsid w:val="00D11295"/>
    <w:rsid w:val="00D12170"/>
    <w:rsid w:val="00D165C4"/>
    <w:rsid w:val="00D17D28"/>
    <w:rsid w:val="00D21766"/>
    <w:rsid w:val="00D25084"/>
    <w:rsid w:val="00D263C6"/>
    <w:rsid w:val="00D30D4B"/>
    <w:rsid w:val="00D4156B"/>
    <w:rsid w:val="00D43B41"/>
    <w:rsid w:val="00D458FB"/>
    <w:rsid w:val="00D4712E"/>
    <w:rsid w:val="00D53B69"/>
    <w:rsid w:val="00D559C7"/>
    <w:rsid w:val="00D63FED"/>
    <w:rsid w:val="00D66713"/>
    <w:rsid w:val="00D7208A"/>
    <w:rsid w:val="00D74925"/>
    <w:rsid w:val="00D76F32"/>
    <w:rsid w:val="00D80733"/>
    <w:rsid w:val="00D81198"/>
    <w:rsid w:val="00D81B5B"/>
    <w:rsid w:val="00D8381C"/>
    <w:rsid w:val="00D83EBF"/>
    <w:rsid w:val="00D84FC0"/>
    <w:rsid w:val="00D87FF5"/>
    <w:rsid w:val="00D90ED2"/>
    <w:rsid w:val="00D945C6"/>
    <w:rsid w:val="00DA211D"/>
    <w:rsid w:val="00DA2372"/>
    <w:rsid w:val="00DA3616"/>
    <w:rsid w:val="00DA3BBD"/>
    <w:rsid w:val="00DA58BF"/>
    <w:rsid w:val="00DA63D3"/>
    <w:rsid w:val="00DA654A"/>
    <w:rsid w:val="00DB4C59"/>
    <w:rsid w:val="00DB76CD"/>
    <w:rsid w:val="00DB791C"/>
    <w:rsid w:val="00DC0401"/>
    <w:rsid w:val="00DC1620"/>
    <w:rsid w:val="00DC3A16"/>
    <w:rsid w:val="00DC3C37"/>
    <w:rsid w:val="00DC63E1"/>
    <w:rsid w:val="00DD09CE"/>
    <w:rsid w:val="00DD1DB3"/>
    <w:rsid w:val="00DD641A"/>
    <w:rsid w:val="00DD67CD"/>
    <w:rsid w:val="00DE08C4"/>
    <w:rsid w:val="00DE08DB"/>
    <w:rsid w:val="00DE3BF6"/>
    <w:rsid w:val="00DE78C7"/>
    <w:rsid w:val="00DF24B7"/>
    <w:rsid w:val="00DF2EDD"/>
    <w:rsid w:val="00DF55F8"/>
    <w:rsid w:val="00DF569B"/>
    <w:rsid w:val="00DF617B"/>
    <w:rsid w:val="00DF7EB2"/>
    <w:rsid w:val="00E00EE8"/>
    <w:rsid w:val="00E07BEE"/>
    <w:rsid w:val="00E108D4"/>
    <w:rsid w:val="00E12E37"/>
    <w:rsid w:val="00E15C12"/>
    <w:rsid w:val="00E21E89"/>
    <w:rsid w:val="00E23331"/>
    <w:rsid w:val="00E23A23"/>
    <w:rsid w:val="00E278C6"/>
    <w:rsid w:val="00E305C6"/>
    <w:rsid w:val="00E30EA5"/>
    <w:rsid w:val="00E338C5"/>
    <w:rsid w:val="00E3429D"/>
    <w:rsid w:val="00E414CD"/>
    <w:rsid w:val="00E4197C"/>
    <w:rsid w:val="00E46C87"/>
    <w:rsid w:val="00E46EBC"/>
    <w:rsid w:val="00E47CF5"/>
    <w:rsid w:val="00E52310"/>
    <w:rsid w:val="00E53FA7"/>
    <w:rsid w:val="00E540D2"/>
    <w:rsid w:val="00E56B8D"/>
    <w:rsid w:val="00E61D95"/>
    <w:rsid w:val="00E667FE"/>
    <w:rsid w:val="00E67F6C"/>
    <w:rsid w:val="00E759FF"/>
    <w:rsid w:val="00E75CF6"/>
    <w:rsid w:val="00E75E82"/>
    <w:rsid w:val="00E77F26"/>
    <w:rsid w:val="00E80D83"/>
    <w:rsid w:val="00E819CA"/>
    <w:rsid w:val="00E81C10"/>
    <w:rsid w:val="00E865E5"/>
    <w:rsid w:val="00E922A5"/>
    <w:rsid w:val="00E937FB"/>
    <w:rsid w:val="00E93E8B"/>
    <w:rsid w:val="00E95145"/>
    <w:rsid w:val="00E9546D"/>
    <w:rsid w:val="00E96BA4"/>
    <w:rsid w:val="00EA4950"/>
    <w:rsid w:val="00EB163A"/>
    <w:rsid w:val="00EB5579"/>
    <w:rsid w:val="00EC37D4"/>
    <w:rsid w:val="00EC3EDF"/>
    <w:rsid w:val="00EC6CD8"/>
    <w:rsid w:val="00ED35A3"/>
    <w:rsid w:val="00ED3B55"/>
    <w:rsid w:val="00EE0CCB"/>
    <w:rsid w:val="00EE33C8"/>
    <w:rsid w:val="00EE42AB"/>
    <w:rsid w:val="00EF13CB"/>
    <w:rsid w:val="00EF1946"/>
    <w:rsid w:val="00EF4D39"/>
    <w:rsid w:val="00EF7462"/>
    <w:rsid w:val="00F00ED0"/>
    <w:rsid w:val="00F027C1"/>
    <w:rsid w:val="00F05303"/>
    <w:rsid w:val="00F05F28"/>
    <w:rsid w:val="00F07465"/>
    <w:rsid w:val="00F07D2A"/>
    <w:rsid w:val="00F13CC4"/>
    <w:rsid w:val="00F15C3F"/>
    <w:rsid w:val="00F21B6E"/>
    <w:rsid w:val="00F253B3"/>
    <w:rsid w:val="00F361F9"/>
    <w:rsid w:val="00F41F0A"/>
    <w:rsid w:val="00F43DD1"/>
    <w:rsid w:val="00F45BFB"/>
    <w:rsid w:val="00F46EF4"/>
    <w:rsid w:val="00F520A0"/>
    <w:rsid w:val="00F52F9A"/>
    <w:rsid w:val="00F53F2F"/>
    <w:rsid w:val="00F554FA"/>
    <w:rsid w:val="00F57BAD"/>
    <w:rsid w:val="00F60DCD"/>
    <w:rsid w:val="00F61D7D"/>
    <w:rsid w:val="00F62760"/>
    <w:rsid w:val="00F6599A"/>
    <w:rsid w:val="00F72CBC"/>
    <w:rsid w:val="00F75DA9"/>
    <w:rsid w:val="00F84673"/>
    <w:rsid w:val="00F85152"/>
    <w:rsid w:val="00F92033"/>
    <w:rsid w:val="00F9580A"/>
    <w:rsid w:val="00F9582B"/>
    <w:rsid w:val="00F95ED8"/>
    <w:rsid w:val="00FA5EE2"/>
    <w:rsid w:val="00FA65EB"/>
    <w:rsid w:val="00FA74FC"/>
    <w:rsid w:val="00FA7D68"/>
    <w:rsid w:val="00FB0189"/>
    <w:rsid w:val="00FB0F30"/>
    <w:rsid w:val="00FB758E"/>
    <w:rsid w:val="00FC4D43"/>
    <w:rsid w:val="00FC5807"/>
    <w:rsid w:val="00FC799C"/>
    <w:rsid w:val="00FD0FAE"/>
    <w:rsid w:val="00FD6BBA"/>
    <w:rsid w:val="00FE1C93"/>
    <w:rsid w:val="00FE23CB"/>
    <w:rsid w:val="00FE60CB"/>
    <w:rsid w:val="00FF40E9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8220"/>
  <w15:docId w15:val="{8411C750-D41A-4780-9B09-BF1130BE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AndrejM</dc:creator>
  <cp:lastModifiedBy>Bjelajac Miroslav</cp:lastModifiedBy>
  <cp:revision>2</cp:revision>
  <dcterms:created xsi:type="dcterms:W3CDTF">2021-07-02T11:06:00Z</dcterms:created>
  <dcterms:modified xsi:type="dcterms:W3CDTF">2021-07-02T11:06:00Z</dcterms:modified>
</cp:coreProperties>
</file>